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2865" w14:textId="0B6874B7" w:rsidR="008E45DB" w:rsidRDefault="008E45DB" w:rsidP="00EE1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1524228" w14:textId="0BC0E2C8" w:rsidR="006816C6" w:rsidRDefault="006816C6" w:rsidP="00EE1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C8DBDE" w14:textId="11A77286" w:rsidR="006816C6" w:rsidRDefault="006816C6" w:rsidP="00EE1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FE12BDD" w14:textId="5C5C9C11" w:rsidR="006816C6" w:rsidRDefault="006816C6" w:rsidP="00EE1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DC2FC2" w14:textId="77777777" w:rsidR="006816C6" w:rsidRDefault="006816C6" w:rsidP="00EE1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4C1729F" w14:textId="25C7372B" w:rsidR="00F77B6A" w:rsidRDefault="00C410A8" w:rsidP="00EE1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  <w:r w:rsidR="00EE1F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725FD" w14:textId="4725AD1E" w:rsidR="00EE1FA5" w:rsidRDefault="006816C6" w:rsidP="00EE1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="00C410A8">
        <w:rPr>
          <w:rFonts w:ascii="Times New Roman" w:hAnsi="Times New Roman" w:cs="Times New Roman"/>
          <w:sz w:val="28"/>
          <w:szCs w:val="28"/>
        </w:rPr>
        <w:t>едагогических работниках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FA5">
        <w:rPr>
          <w:rFonts w:ascii="Times New Roman" w:hAnsi="Times New Roman" w:cs="Times New Roman"/>
          <w:sz w:val="28"/>
          <w:szCs w:val="28"/>
        </w:rPr>
        <w:t xml:space="preserve">  МБДОУ ДС №24 «Росинка»  </w:t>
      </w:r>
      <w:r>
        <w:rPr>
          <w:rFonts w:ascii="Times New Roman" w:hAnsi="Times New Roman" w:cs="Times New Roman"/>
          <w:sz w:val="28"/>
          <w:szCs w:val="28"/>
        </w:rPr>
        <w:t xml:space="preserve">аттестованных    на </w:t>
      </w:r>
      <w:r w:rsidR="00C410A8">
        <w:rPr>
          <w:rFonts w:ascii="Times New Roman" w:hAnsi="Times New Roman" w:cs="Times New Roman"/>
          <w:sz w:val="28"/>
          <w:szCs w:val="28"/>
        </w:rPr>
        <w:t>квалификационную категорию</w:t>
      </w:r>
      <w:r w:rsidR="008C12BE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14:paraId="355831CC" w14:textId="34068A13" w:rsidR="00EE1FA5" w:rsidRDefault="00EE1FA5" w:rsidP="00EE1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9EBDAF5" w14:textId="683BE3F6" w:rsidR="006816C6" w:rsidRDefault="006816C6" w:rsidP="00EE1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CA5310D" w14:textId="4F0AE703" w:rsidR="006816C6" w:rsidRDefault="006816C6" w:rsidP="0068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МБДОУ ДС №24 «Росинка»  всего 4 педагогических работников.</w:t>
      </w:r>
    </w:p>
    <w:p w14:paraId="3B990A4B" w14:textId="4A650769" w:rsidR="00AF15EA" w:rsidRDefault="006816C6" w:rsidP="0068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Аттестованных  3 педагога</w:t>
      </w:r>
      <w:r w:rsidR="00AF15EA">
        <w:rPr>
          <w:rFonts w:ascii="Times New Roman" w:hAnsi="Times New Roman" w:cs="Times New Roman"/>
          <w:sz w:val="28"/>
          <w:szCs w:val="28"/>
        </w:rPr>
        <w:t>;</w:t>
      </w:r>
    </w:p>
    <w:p w14:paraId="59B0517F" w14:textId="50CC9EB9" w:rsidR="00AF15EA" w:rsidRDefault="006816C6" w:rsidP="0068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5EA">
        <w:rPr>
          <w:rFonts w:ascii="Times New Roman" w:hAnsi="Times New Roman" w:cs="Times New Roman"/>
          <w:sz w:val="28"/>
          <w:szCs w:val="28"/>
        </w:rPr>
        <w:t xml:space="preserve">       Запорощенко Светлана   Витальевна  -  воспитатель, </w:t>
      </w:r>
      <w:r>
        <w:rPr>
          <w:rFonts w:ascii="Times New Roman" w:hAnsi="Times New Roman" w:cs="Times New Roman"/>
          <w:sz w:val="28"/>
          <w:szCs w:val="28"/>
        </w:rPr>
        <w:t>1категория</w:t>
      </w:r>
      <w:r w:rsidR="00AF15E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506ABAE" w14:textId="54F2063C" w:rsidR="006816C6" w:rsidRDefault="00AF15EA" w:rsidP="0068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№1792 от 27.05.2021г. Министерства образования, науки и молодёжной политики Краснодарского края;</w:t>
      </w:r>
    </w:p>
    <w:p w14:paraId="49B605D7" w14:textId="00D52430" w:rsidR="00AF15EA" w:rsidRDefault="00AF15EA" w:rsidP="00AF1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Купро  Наталья   Николаевна -</w:t>
      </w:r>
      <w:r w:rsidRPr="00AF1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1категория  </w:t>
      </w:r>
    </w:p>
    <w:p w14:paraId="670ADDEC" w14:textId="0BD9F16D" w:rsidR="00AF15EA" w:rsidRDefault="00AF15EA" w:rsidP="00AF1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№1792 от 27.05.2021г. Министерства образования, науки и молодёжной политики Краснодарского края;</w:t>
      </w:r>
    </w:p>
    <w:p w14:paraId="4123627C" w14:textId="005DB1AB" w:rsidR="00AF15EA" w:rsidRDefault="00AF15EA" w:rsidP="00AF1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Сотникова  Лилия Александровна - </w:t>
      </w:r>
      <w:r>
        <w:rPr>
          <w:rFonts w:ascii="Times New Roman" w:hAnsi="Times New Roman" w:cs="Times New Roman"/>
          <w:sz w:val="28"/>
          <w:szCs w:val="28"/>
        </w:rPr>
        <w:t>воспитатель,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категория  </w:t>
      </w:r>
    </w:p>
    <w:p w14:paraId="0585FD93" w14:textId="4B420265" w:rsidR="00AF15EA" w:rsidRDefault="00AF15EA" w:rsidP="00AF15E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</w:t>
      </w:r>
      <w:r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9 от 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 Министерства образования, науки и молодёжной политики Краснодарского края;</w:t>
      </w:r>
    </w:p>
    <w:p w14:paraId="250874FD" w14:textId="1D881022" w:rsidR="006816C6" w:rsidRDefault="00AF15EA" w:rsidP="006816C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Глебова Екатерина Андреевна – воспитатель,</w:t>
      </w:r>
      <w:bookmarkStart w:id="0" w:name="_GoBack"/>
      <w:bookmarkEnd w:id="0"/>
      <w:r w:rsidR="006816C6">
        <w:rPr>
          <w:rFonts w:ascii="Times New Roman" w:hAnsi="Times New Roman" w:cs="Times New Roman"/>
          <w:sz w:val="28"/>
          <w:szCs w:val="28"/>
        </w:rPr>
        <w:t xml:space="preserve">  трудовая педагогическая деятельность в июле 2022г.</w:t>
      </w:r>
    </w:p>
    <w:p w14:paraId="137B288B" w14:textId="052121C9" w:rsidR="00EE1FA5" w:rsidRDefault="00EE1FA5" w:rsidP="00EE1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19DC9B" w14:textId="7231162C" w:rsidR="006816C6" w:rsidRDefault="006816C6" w:rsidP="00EE1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02C9D74" w14:textId="2AA15491" w:rsidR="006816C6" w:rsidRDefault="006816C6" w:rsidP="00EE1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A3607F6" w14:textId="77777777" w:rsidR="006816C6" w:rsidRDefault="006816C6" w:rsidP="00EE1F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6816C6" w:rsidSect="00D6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680"/>
    <w:rsid w:val="00014A38"/>
    <w:rsid w:val="00094680"/>
    <w:rsid w:val="000C3C5A"/>
    <w:rsid w:val="00285BCA"/>
    <w:rsid w:val="00362791"/>
    <w:rsid w:val="003D2503"/>
    <w:rsid w:val="00504311"/>
    <w:rsid w:val="00546E6E"/>
    <w:rsid w:val="00550564"/>
    <w:rsid w:val="00587724"/>
    <w:rsid w:val="005E582E"/>
    <w:rsid w:val="006816C6"/>
    <w:rsid w:val="006928C0"/>
    <w:rsid w:val="00787643"/>
    <w:rsid w:val="008C12BE"/>
    <w:rsid w:val="008E45DB"/>
    <w:rsid w:val="00926CFD"/>
    <w:rsid w:val="009F6EF1"/>
    <w:rsid w:val="00AF15EA"/>
    <w:rsid w:val="00C410A8"/>
    <w:rsid w:val="00CE3244"/>
    <w:rsid w:val="00D6569D"/>
    <w:rsid w:val="00DA4E3E"/>
    <w:rsid w:val="00E560AC"/>
    <w:rsid w:val="00EE1FA5"/>
    <w:rsid w:val="00EF7450"/>
    <w:rsid w:val="00F01112"/>
    <w:rsid w:val="00F77B6A"/>
    <w:rsid w:val="00FC7C68"/>
    <w:rsid w:val="00FE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B02B"/>
  <w15:docId w15:val="{C96A3671-CCD8-4B6F-9F8E-B24C7922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45DB"/>
  </w:style>
  <w:style w:type="paragraph" w:styleId="1">
    <w:name w:val="heading 1"/>
    <w:basedOn w:val="a"/>
    <w:next w:val="a"/>
    <w:link w:val="10"/>
    <w:uiPriority w:val="9"/>
    <w:qFormat/>
    <w:rsid w:val="00587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E3E"/>
    <w:pPr>
      <w:spacing w:after="0" w:line="240" w:lineRule="auto"/>
    </w:pPr>
  </w:style>
  <w:style w:type="table" w:styleId="a4">
    <w:name w:val="Table Grid"/>
    <w:basedOn w:val="a1"/>
    <w:uiPriority w:val="59"/>
    <w:rsid w:val="00EF74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5877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ds13</dc:creator>
  <cp:keywords/>
  <dc:description/>
  <cp:lastModifiedBy>Галина Назаренко</cp:lastModifiedBy>
  <cp:revision>8</cp:revision>
  <cp:lastPrinted>2022-12-08T05:20:00Z</cp:lastPrinted>
  <dcterms:created xsi:type="dcterms:W3CDTF">2023-02-22T07:14:00Z</dcterms:created>
  <dcterms:modified xsi:type="dcterms:W3CDTF">2023-02-27T10:12:00Z</dcterms:modified>
</cp:coreProperties>
</file>