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241F" w14:textId="77777777" w:rsidR="00C843BC" w:rsidRDefault="00EA2620" w:rsidP="008D157A">
      <w:pPr>
        <w:pStyle w:val="Default"/>
        <w:ind w:left="10490" w:right="-3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757C6B9C" w14:textId="77777777" w:rsidR="00796156" w:rsidRPr="009845C0" w:rsidRDefault="00796156" w:rsidP="004F16A0">
      <w:pPr>
        <w:pStyle w:val="Default"/>
        <w:ind w:right="111" w:firstLine="709"/>
        <w:jc w:val="center"/>
        <w:rPr>
          <w:color w:val="auto"/>
          <w:szCs w:val="28"/>
        </w:rPr>
      </w:pPr>
    </w:p>
    <w:p w14:paraId="41394246" w14:textId="77777777" w:rsidR="00321B64" w:rsidRDefault="00321B64" w:rsidP="00321B64">
      <w:pPr>
        <w:pStyle w:val="16"/>
        <w:keepNext/>
        <w:keepLines/>
        <w:shd w:val="clear" w:color="auto" w:fill="auto"/>
        <w:spacing w:line="320" w:lineRule="exact"/>
        <w:ind w:left="580"/>
      </w:pPr>
    </w:p>
    <w:p w14:paraId="4CB041FC" w14:textId="77777777" w:rsidR="00321B64" w:rsidRDefault="00321B64" w:rsidP="00321B64">
      <w:pPr>
        <w:pStyle w:val="16"/>
        <w:keepNext/>
        <w:keepLines/>
        <w:shd w:val="clear" w:color="auto" w:fill="auto"/>
        <w:spacing w:line="320" w:lineRule="exact"/>
        <w:ind w:left="580"/>
      </w:pPr>
      <w:r>
        <w:t>ОЦЕНОЧНЫЕ КАРТЫ</w:t>
      </w:r>
    </w:p>
    <w:p w14:paraId="20E0301F" w14:textId="77777777" w:rsidR="00321B64" w:rsidRDefault="00321B64" w:rsidP="00321B64">
      <w:pPr>
        <w:pStyle w:val="34"/>
        <w:shd w:val="clear" w:color="auto" w:fill="auto"/>
        <w:ind w:left="580"/>
      </w:pPr>
      <w:r>
        <w:t xml:space="preserve">муниципальной системы мониторинга </w:t>
      </w:r>
      <w:r w:rsidR="00D45A2F">
        <w:t xml:space="preserve">оценки </w:t>
      </w:r>
      <w:r>
        <w:t xml:space="preserve">качества дошкольного образования </w:t>
      </w:r>
    </w:p>
    <w:p w14:paraId="53A2EB5A" w14:textId="19980B40" w:rsidR="00321B64" w:rsidRDefault="00321B64" w:rsidP="00321B64">
      <w:pPr>
        <w:pStyle w:val="34"/>
        <w:shd w:val="clear" w:color="auto" w:fill="auto"/>
        <w:ind w:left="580"/>
      </w:pPr>
      <w:r>
        <w:t xml:space="preserve">в </w:t>
      </w:r>
      <w:r w:rsidR="008D157A">
        <w:t>МБДОУ ДС №</w:t>
      </w:r>
      <w:r w:rsidR="005F377F">
        <w:t>24</w:t>
      </w:r>
      <w:r w:rsidR="008D157A">
        <w:t xml:space="preserve"> « </w:t>
      </w:r>
      <w:r w:rsidR="005F377F">
        <w:t>Росин</w:t>
      </w:r>
      <w:r w:rsidR="008D157A">
        <w:t>ка»</w:t>
      </w:r>
      <w:r w:rsidR="005F377F">
        <w:t xml:space="preserve"> </w:t>
      </w:r>
      <w:bookmarkStart w:id="0" w:name="_GoBack"/>
      <w:bookmarkEnd w:id="0"/>
      <w:r>
        <w:t>муниципальном образовании</w:t>
      </w:r>
    </w:p>
    <w:p w14:paraId="2C2BD096" w14:textId="77777777" w:rsidR="00321B64" w:rsidRDefault="00321B64" w:rsidP="00321B64">
      <w:pPr>
        <w:pStyle w:val="34"/>
        <w:shd w:val="clear" w:color="auto" w:fill="auto"/>
        <w:spacing w:after="300"/>
        <w:ind w:left="580"/>
      </w:pPr>
      <w:proofErr w:type="spellStart"/>
      <w:r>
        <w:t>Брюховецкий</w:t>
      </w:r>
      <w:proofErr w:type="spellEnd"/>
      <w:r>
        <w:t xml:space="preserve"> район</w:t>
      </w:r>
    </w:p>
    <w:p w14:paraId="27EDCBC2" w14:textId="77777777" w:rsidR="00321B64" w:rsidRDefault="00321B64" w:rsidP="00D811E8">
      <w:pPr>
        <w:pStyle w:val="Default"/>
        <w:ind w:right="111" w:firstLine="709"/>
        <w:jc w:val="center"/>
        <w:rPr>
          <w:b/>
          <w:color w:val="auto"/>
          <w:sz w:val="28"/>
          <w:szCs w:val="28"/>
        </w:rPr>
      </w:pPr>
    </w:p>
    <w:p w14:paraId="68AE8CF8" w14:textId="77777777" w:rsidR="004C4717" w:rsidRDefault="00321B64" w:rsidP="00D811E8">
      <w:pPr>
        <w:pStyle w:val="Default"/>
        <w:ind w:right="111"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ОЦЕНОЧНЫЕ КАРТЫ М</w:t>
      </w:r>
      <w:r w:rsidR="004C4717">
        <w:rPr>
          <w:b/>
          <w:color w:val="auto"/>
          <w:sz w:val="28"/>
          <w:szCs w:val="28"/>
        </w:rPr>
        <w:t>С</w:t>
      </w:r>
      <w:r w:rsidR="008B4F9F">
        <w:rPr>
          <w:b/>
          <w:color w:val="auto"/>
          <w:sz w:val="28"/>
          <w:szCs w:val="28"/>
        </w:rPr>
        <w:t>М</w:t>
      </w:r>
      <w:r w:rsidR="004C4717">
        <w:rPr>
          <w:b/>
          <w:color w:val="auto"/>
          <w:sz w:val="28"/>
          <w:szCs w:val="28"/>
        </w:rPr>
        <w:t>ОК ДО</w:t>
      </w:r>
    </w:p>
    <w:p w14:paraId="0B62E87A" w14:textId="77777777" w:rsidR="004C4717" w:rsidRPr="009845C0" w:rsidRDefault="004C4717" w:rsidP="00D811E8">
      <w:pPr>
        <w:pStyle w:val="Default"/>
        <w:ind w:right="111" w:firstLine="709"/>
        <w:jc w:val="center"/>
        <w:rPr>
          <w:color w:val="auto"/>
          <w:szCs w:val="28"/>
        </w:rPr>
      </w:pPr>
    </w:p>
    <w:p w14:paraId="6C7D56C0" w14:textId="77777777" w:rsidR="00E55A64" w:rsidRDefault="006904D9" w:rsidP="00E55A64">
      <w:pPr>
        <w:pStyle w:val="Default"/>
        <w:ind w:right="111" w:firstLine="709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FA5CD3">
        <w:rPr>
          <w:b/>
          <w:color w:val="auto"/>
          <w:sz w:val="28"/>
          <w:szCs w:val="28"/>
        </w:rPr>
        <w:t>КРИТЕРИЙ 1.</w:t>
      </w:r>
      <w:r w:rsidRPr="00FA5CD3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КАЧЕСТВО ОБРАЗОВАТЕЛЬНЫХ П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РОГРАММ ДОШКОЛЬНОГО ОБРАЗОВАНИЯ</w:t>
      </w:r>
    </w:p>
    <w:p w14:paraId="1F75FA10" w14:textId="77777777" w:rsidR="004F16A0" w:rsidRPr="00E55A64" w:rsidRDefault="004F16A0" w:rsidP="00E55A64">
      <w:pPr>
        <w:pStyle w:val="Default"/>
        <w:ind w:right="111" w:firstLine="709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tbl>
      <w:tblPr>
        <w:tblpPr w:leftFromText="181" w:rightFromText="181" w:vertAnchor="text" w:tblpXSpec="center" w:tblpY="1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10"/>
        <w:gridCol w:w="1843"/>
        <w:gridCol w:w="1962"/>
        <w:gridCol w:w="1741"/>
        <w:gridCol w:w="1843"/>
      </w:tblGrid>
      <w:tr w:rsidR="001D27B9" w:rsidRPr="00017408" w14:paraId="7E43259C" w14:textId="77777777" w:rsidTr="00292F9D">
        <w:trPr>
          <w:trHeight w:val="278"/>
        </w:trPr>
        <w:tc>
          <w:tcPr>
            <w:tcW w:w="7110" w:type="dxa"/>
            <w:vMerge w:val="restart"/>
            <w:shd w:val="clear" w:color="auto" w:fill="FFFFFF"/>
          </w:tcPr>
          <w:p w14:paraId="0C070A76" w14:textId="77777777" w:rsidR="001D27B9" w:rsidRPr="00017408" w:rsidRDefault="001D27B9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052911C2" w14:textId="77777777"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139AFE7F" w14:textId="77777777" w:rsidR="001D27B9" w:rsidRPr="00017408" w:rsidRDefault="001D27B9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389" w:type="dxa"/>
            <w:gridSpan w:val="4"/>
            <w:shd w:val="clear" w:color="auto" w:fill="FFFFFF"/>
          </w:tcPr>
          <w:p w14:paraId="3C21F866" w14:textId="77777777"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D27B9" w:rsidRPr="00017408" w14:paraId="117316DA" w14:textId="77777777" w:rsidTr="00D811E8">
        <w:trPr>
          <w:cantSplit/>
          <w:trHeight w:val="845"/>
        </w:trPr>
        <w:tc>
          <w:tcPr>
            <w:tcW w:w="7110" w:type="dxa"/>
            <w:vMerge/>
            <w:shd w:val="clear" w:color="auto" w:fill="FFFFFF"/>
          </w:tcPr>
          <w:p w14:paraId="7106D997" w14:textId="77777777"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D662E1" w14:textId="77777777"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701D63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не подтверждается</w:t>
            </w:r>
          </w:p>
          <w:p w14:paraId="719C104D" w14:textId="77777777"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0B2A4D84" w14:textId="77777777" w:rsidR="001D27B9" w:rsidRPr="00D811E8" w:rsidRDefault="000630B5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1D27B9"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70EC7806" w14:textId="77777777"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741" w:type="dxa"/>
            <w:shd w:val="clear" w:color="auto" w:fill="FFFFFF"/>
            <w:vAlign w:val="center"/>
          </w:tcPr>
          <w:p w14:paraId="3AC56B6D" w14:textId="77777777" w:rsidR="009845C0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42B70825" w14:textId="77777777"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02C03B3A" w14:textId="77777777" w:rsidR="001D27B9" w:rsidRPr="00D811E8" w:rsidRDefault="00796156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ACD3FF" w14:textId="77777777" w:rsidR="009845C0" w:rsidRDefault="001D27B9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384DB2C2" w14:textId="77777777" w:rsidR="001D27B9" w:rsidRPr="00D811E8" w:rsidRDefault="001D27B9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подтверждается </w:t>
            </w:r>
            <w:r w:rsid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br/>
            </w: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с превосходством</w:t>
            </w:r>
          </w:p>
          <w:p w14:paraId="17CF9425" w14:textId="77777777"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074060A5" w14:textId="77777777" w:rsidR="002433E5" w:rsidRDefault="002433E5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1843"/>
        <w:gridCol w:w="1984"/>
        <w:gridCol w:w="1843"/>
        <w:gridCol w:w="1701"/>
      </w:tblGrid>
      <w:tr w:rsidR="002433E5" w:rsidRPr="001E6576" w14:paraId="5D0F9D3A" w14:textId="77777777" w:rsidTr="001F4905">
        <w:trPr>
          <w:trHeight w:val="334"/>
          <w:tblHeader/>
        </w:trPr>
        <w:tc>
          <w:tcPr>
            <w:tcW w:w="7088" w:type="dxa"/>
            <w:shd w:val="clear" w:color="auto" w:fill="FFFFFF"/>
          </w:tcPr>
          <w:p w14:paraId="4BC85D4D" w14:textId="77777777" w:rsidR="002433E5" w:rsidRPr="001E6576" w:rsidRDefault="002433E5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0B03820" w14:textId="77777777" w:rsidR="002433E5" w:rsidRPr="001E6576" w:rsidRDefault="002433E5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E65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636605B4" w14:textId="77777777" w:rsidR="002433E5" w:rsidRPr="001E6576" w:rsidRDefault="002433E5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E65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5BF5C1AD" w14:textId="77777777" w:rsidR="002433E5" w:rsidRPr="001E6576" w:rsidRDefault="002433E5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E65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E13EA47" w14:textId="77777777" w:rsidR="002433E5" w:rsidRPr="001E6576" w:rsidRDefault="002433E5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E657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1B554F" w:rsidRPr="001E6576" w14:paraId="62C37F9F" w14:textId="77777777" w:rsidTr="00C353B1">
        <w:trPr>
          <w:trHeight w:val="411"/>
        </w:trPr>
        <w:tc>
          <w:tcPr>
            <w:tcW w:w="14459" w:type="dxa"/>
            <w:gridSpan w:val="5"/>
            <w:vAlign w:val="center"/>
          </w:tcPr>
          <w:p w14:paraId="3B0FA897" w14:textId="77777777" w:rsidR="001B554F" w:rsidRPr="001E6576" w:rsidRDefault="001B554F" w:rsidP="00D11E99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 1.1 СООТВЕТСТВИЕ СТРУКТУРЫ ООП ДО ТРЕБОВАНИЙ ФГОС ДО</w:t>
            </w:r>
          </w:p>
        </w:tc>
      </w:tr>
      <w:tr w:rsidR="001B554F" w:rsidRPr="001E6576" w14:paraId="527B238D" w14:textId="77777777" w:rsidTr="001F4905">
        <w:tc>
          <w:tcPr>
            <w:tcW w:w="7088" w:type="dxa"/>
          </w:tcPr>
          <w:p w14:paraId="0103DDA4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в ООП ДО обязательной части и части, формируемой участниками образовательных отношений</w:t>
            </w:r>
          </w:p>
        </w:tc>
        <w:tc>
          <w:tcPr>
            <w:tcW w:w="1843" w:type="dxa"/>
          </w:tcPr>
          <w:p w14:paraId="0C5A9F1E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9700C5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52D64" w14:textId="77777777" w:rsidR="001B554F" w:rsidRPr="001E6576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0AB30C7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14:paraId="0F64B6DC" w14:textId="77777777" w:rsidTr="001F4905">
        <w:tc>
          <w:tcPr>
            <w:tcW w:w="7088" w:type="dxa"/>
          </w:tcPr>
          <w:p w14:paraId="590FA938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обязательной части составляет не менее 60% от общего объема ООП ДО</w:t>
            </w:r>
          </w:p>
        </w:tc>
        <w:tc>
          <w:tcPr>
            <w:tcW w:w="1843" w:type="dxa"/>
          </w:tcPr>
          <w:p w14:paraId="48DBB0BF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85C57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9B3DFC" w14:textId="77777777" w:rsidR="001B554F" w:rsidRPr="001E6576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2A5D838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14:paraId="5D1B2E1D" w14:textId="77777777" w:rsidTr="001F4905">
        <w:tc>
          <w:tcPr>
            <w:tcW w:w="7088" w:type="dxa"/>
          </w:tcPr>
          <w:p w14:paraId="25C7D996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части, формируемой участниками образовательных отношений, составляет не более 40% от общего объема ООП ДО</w:t>
            </w:r>
          </w:p>
        </w:tc>
        <w:tc>
          <w:tcPr>
            <w:tcW w:w="1843" w:type="dxa"/>
          </w:tcPr>
          <w:p w14:paraId="7EF303CA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E55458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E18677" w14:textId="77777777" w:rsidR="001B554F" w:rsidRPr="001E6576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1F05C8B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14:paraId="5E883D62" w14:textId="77777777" w:rsidTr="001F4905">
        <w:tc>
          <w:tcPr>
            <w:tcW w:w="7088" w:type="dxa"/>
          </w:tcPr>
          <w:p w14:paraId="76C504C5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в ООП ДО трех основных разделов: целевого, содержательного, организационного и дополнительного (краткой презентации ООП ДО)</w:t>
            </w:r>
          </w:p>
        </w:tc>
        <w:tc>
          <w:tcPr>
            <w:tcW w:w="1843" w:type="dxa"/>
          </w:tcPr>
          <w:p w14:paraId="7F54EB87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DCA4E2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AE6244" w14:textId="77777777" w:rsidR="001B554F" w:rsidRPr="001E6576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AFCC7C2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14:paraId="05A46CFA" w14:textId="77777777" w:rsidTr="001F4905">
        <w:tc>
          <w:tcPr>
            <w:tcW w:w="7088" w:type="dxa"/>
          </w:tcPr>
          <w:p w14:paraId="2BA7C5A0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4</w:t>
            </w:r>
          </w:p>
          <w:p w14:paraId="5E55499D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08F5F89C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F33B7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7FD269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B80BAB" w14:textId="77777777"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14:paraId="52CCF584" w14:textId="77777777" w:rsidTr="00C353B1">
        <w:trPr>
          <w:trHeight w:val="447"/>
        </w:trPr>
        <w:tc>
          <w:tcPr>
            <w:tcW w:w="14459" w:type="dxa"/>
            <w:gridSpan w:val="5"/>
            <w:vAlign w:val="center"/>
          </w:tcPr>
          <w:p w14:paraId="0FF55BBC" w14:textId="77777777" w:rsidR="001B554F" w:rsidRPr="001E6576" w:rsidRDefault="001B554F" w:rsidP="00D11E99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ПАРАМЕТР 1.2 СООТВЕТСТВИЕ СОДЕРЖАНИЯ ЦЕЛЕВОГО РАЗДЕЛА ООП ДО ТРЕБОВАНИЯМ ФГОС ДО</w:t>
            </w:r>
          </w:p>
        </w:tc>
      </w:tr>
      <w:tr w:rsidR="001B554F" w:rsidRPr="001E6576" w14:paraId="3A8D9B44" w14:textId="77777777" w:rsidTr="001F4905">
        <w:tc>
          <w:tcPr>
            <w:tcW w:w="7088" w:type="dxa"/>
          </w:tcPr>
          <w:p w14:paraId="1BF3A7F7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пояснительной записки, содержащей цели и задачи ООП ДО, принципы и подходы к формированию ООП ДО, значимые для разработки и реализации ООП ДО характеристики, в том числе характеристики особенностей развития детей раннего и дошкольного возраста;</w:t>
            </w:r>
          </w:p>
        </w:tc>
        <w:tc>
          <w:tcPr>
            <w:tcW w:w="1843" w:type="dxa"/>
          </w:tcPr>
          <w:p w14:paraId="6D7F6E7E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BEC7B7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009FB5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08FBAFA2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3031B22E" w14:textId="77777777" w:rsidTr="001F4905">
        <w:tc>
          <w:tcPr>
            <w:tcW w:w="7088" w:type="dxa"/>
          </w:tcPr>
          <w:p w14:paraId="658A4922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планируемых результатов освоения ООП ДО (конкретизированные целевые ориентиры для обязательной части и части, формируемой участниками образовательных отношений с учетом возрастных и индивидуальных различий детей).</w:t>
            </w:r>
          </w:p>
        </w:tc>
        <w:tc>
          <w:tcPr>
            <w:tcW w:w="1843" w:type="dxa"/>
          </w:tcPr>
          <w:p w14:paraId="0524777F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08E3F4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DF6E8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0396185F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0B4EBD13" w14:textId="77777777" w:rsidTr="001F4905">
        <w:tc>
          <w:tcPr>
            <w:tcW w:w="7088" w:type="dxa"/>
          </w:tcPr>
          <w:p w14:paraId="7D8D54FE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</w:p>
          <w:p w14:paraId="32027CA6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2474C732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0A894E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423B65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D652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44940B04" w14:textId="77777777" w:rsidTr="009845C0">
        <w:trPr>
          <w:trHeight w:val="393"/>
        </w:trPr>
        <w:tc>
          <w:tcPr>
            <w:tcW w:w="14459" w:type="dxa"/>
            <w:gridSpan w:val="5"/>
            <w:vAlign w:val="center"/>
          </w:tcPr>
          <w:p w14:paraId="66B839F3" w14:textId="77777777" w:rsidR="001B554F" w:rsidRPr="001E6576" w:rsidRDefault="001B554F" w:rsidP="00D11E99">
            <w:pPr>
              <w:pStyle w:val="Default"/>
              <w:ind w:right="-31"/>
              <w:jc w:val="center"/>
              <w:rPr>
                <w:bCs/>
              </w:rPr>
            </w:pPr>
            <w:r w:rsidRPr="001E6576">
              <w:rPr>
                <w:bCs/>
              </w:rPr>
              <w:t>ПАРАМЕТР 1.3 СООТВЕТСТВИЕ СОДЕРЖАНИЯ СОДЕРЖАТЕЛЬНОГО РАЗДЕЛА ООП ДОТРЕБОВАНИЯМ ФГОС ДО</w:t>
            </w:r>
          </w:p>
        </w:tc>
      </w:tr>
      <w:tr w:rsidR="001B554F" w:rsidRPr="001E6576" w14:paraId="0B1B2FFC" w14:textId="77777777" w:rsidTr="001F4905">
        <w:tc>
          <w:tcPr>
            <w:tcW w:w="7088" w:type="dxa"/>
          </w:tcPr>
          <w:p w14:paraId="7E776AA5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образовательной деятельности в соответствии с направлениями развития ребенка, представленными в пяти образовательных областях;</w:t>
            </w:r>
          </w:p>
        </w:tc>
        <w:tc>
          <w:tcPr>
            <w:tcW w:w="1843" w:type="dxa"/>
          </w:tcPr>
          <w:p w14:paraId="4643461C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E577E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361A63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19EFB4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06F352D5" w14:textId="77777777" w:rsidTr="001F4905">
        <w:tc>
          <w:tcPr>
            <w:tcW w:w="7088" w:type="dxa"/>
          </w:tcPr>
          <w:p w14:paraId="2D0C91D1" w14:textId="77777777" w:rsidR="001B554F" w:rsidRPr="001E6576" w:rsidRDefault="001B554F" w:rsidP="00E55A64">
            <w:pPr>
              <w:pStyle w:val="a9"/>
              <w:ind w:right="-108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вариат</w:t>
            </w:r>
            <w:r w:rsidR="009845C0">
              <w:rPr>
                <w:bCs/>
                <w:sz w:val="24"/>
                <w:szCs w:val="24"/>
              </w:rPr>
              <w:t xml:space="preserve">ивных форм, способов, методов и </w:t>
            </w:r>
            <w:r w:rsidRPr="001E6576">
              <w:rPr>
                <w:bCs/>
                <w:sz w:val="24"/>
                <w:szCs w:val="24"/>
              </w:rPr>
              <w:t>средств реализации ООП ДО;</w:t>
            </w:r>
          </w:p>
        </w:tc>
        <w:tc>
          <w:tcPr>
            <w:tcW w:w="1843" w:type="dxa"/>
          </w:tcPr>
          <w:p w14:paraId="5642CC67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A85E36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3332CE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7830E5F8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4EE4671A" w14:textId="77777777" w:rsidTr="001F4905">
        <w:tc>
          <w:tcPr>
            <w:tcW w:w="7088" w:type="dxa"/>
          </w:tcPr>
          <w:p w14:paraId="3FBD730C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образовательной деятельности по профессиональной коррекции нарушений развития детей (в случае, если эта работа предусмотрена ООП ДО);</w:t>
            </w:r>
          </w:p>
        </w:tc>
        <w:tc>
          <w:tcPr>
            <w:tcW w:w="1843" w:type="dxa"/>
          </w:tcPr>
          <w:p w14:paraId="61F359A4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C2D0F4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D6FB73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970AC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318BC237" w14:textId="77777777" w:rsidTr="001F4905">
        <w:tc>
          <w:tcPr>
            <w:tcW w:w="7088" w:type="dxa"/>
          </w:tcPr>
          <w:p w14:paraId="2B542A96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разных видов деятельности и культурных практик;</w:t>
            </w:r>
          </w:p>
        </w:tc>
        <w:tc>
          <w:tcPr>
            <w:tcW w:w="1843" w:type="dxa"/>
          </w:tcPr>
          <w:p w14:paraId="56F283AC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B24CC1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3757D6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3D3190C6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2F5C102C" w14:textId="77777777" w:rsidTr="001F4905">
        <w:tc>
          <w:tcPr>
            <w:tcW w:w="7088" w:type="dxa"/>
          </w:tcPr>
          <w:p w14:paraId="59A679FE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способов и направлений поддержки детской инициативы;</w:t>
            </w:r>
          </w:p>
        </w:tc>
        <w:tc>
          <w:tcPr>
            <w:tcW w:w="1843" w:type="dxa"/>
          </w:tcPr>
          <w:p w14:paraId="62A2E016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B8B87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A48439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D7151CD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23A57A38" w14:textId="77777777" w:rsidTr="001F4905">
        <w:tc>
          <w:tcPr>
            <w:tcW w:w="7088" w:type="dxa"/>
          </w:tcPr>
          <w:p w14:paraId="79E534A2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взаимодействия педагогического коллектива с семьями воспитанников.</w:t>
            </w:r>
          </w:p>
        </w:tc>
        <w:tc>
          <w:tcPr>
            <w:tcW w:w="1843" w:type="dxa"/>
          </w:tcPr>
          <w:p w14:paraId="69212415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7235F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8BF8C7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BD3B3CD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2A6EFDC1" w14:textId="77777777" w:rsidTr="001F4905">
        <w:tc>
          <w:tcPr>
            <w:tcW w:w="7088" w:type="dxa"/>
          </w:tcPr>
          <w:p w14:paraId="1E4E7968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6</w:t>
            </w:r>
          </w:p>
          <w:p w14:paraId="4394541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2C69B604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7886E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DB2DE5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C8109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2D6D87A6" w14:textId="77777777" w:rsidTr="009845C0">
        <w:trPr>
          <w:trHeight w:val="336"/>
        </w:trPr>
        <w:tc>
          <w:tcPr>
            <w:tcW w:w="14459" w:type="dxa"/>
            <w:gridSpan w:val="5"/>
            <w:vAlign w:val="center"/>
          </w:tcPr>
          <w:p w14:paraId="7F099386" w14:textId="77777777"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1.4 СООТВЕТСТВИЕ СОДЕРЖАНИЯ ОРГАНИЗАЦИОННОГО РАЗДЕЛА ООП ДО ТРЕБОВАНИЯМ ФГОС ДО</w:t>
            </w:r>
          </w:p>
        </w:tc>
      </w:tr>
      <w:tr w:rsidR="001B554F" w:rsidRPr="001E6576" w14:paraId="004F99A5" w14:textId="77777777" w:rsidTr="001F4905">
        <w:tc>
          <w:tcPr>
            <w:tcW w:w="7088" w:type="dxa"/>
          </w:tcPr>
          <w:p w14:paraId="5DF9AA78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материально</w:t>
            </w:r>
            <w:r w:rsidR="009845C0">
              <w:rPr>
                <w:bCs/>
                <w:sz w:val="24"/>
                <w:szCs w:val="24"/>
              </w:rPr>
              <w:t xml:space="preserve">-технического обеспечения ООП </w:t>
            </w:r>
            <w:r w:rsidRPr="001E6576">
              <w:rPr>
                <w:bCs/>
                <w:sz w:val="24"/>
                <w:szCs w:val="24"/>
              </w:rPr>
              <w:lastRenderedPageBreak/>
              <w:t>ДО;</w:t>
            </w:r>
          </w:p>
        </w:tc>
        <w:tc>
          <w:tcPr>
            <w:tcW w:w="1843" w:type="dxa"/>
          </w:tcPr>
          <w:p w14:paraId="4E0D9C27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2C66D8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727523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F04A58B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613145FB" w14:textId="77777777" w:rsidTr="001F4905">
        <w:tc>
          <w:tcPr>
            <w:tcW w:w="7088" w:type="dxa"/>
          </w:tcPr>
          <w:p w14:paraId="08C601BF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Обеспеченность методическими материалами и средствами обучения и воспитания;</w:t>
            </w:r>
          </w:p>
        </w:tc>
        <w:tc>
          <w:tcPr>
            <w:tcW w:w="1843" w:type="dxa"/>
          </w:tcPr>
          <w:p w14:paraId="2F3DB5B6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0C73E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989910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B34BC86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1BADA6DE" w14:textId="77777777" w:rsidTr="001F4905">
        <w:tc>
          <w:tcPr>
            <w:tcW w:w="7088" w:type="dxa"/>
          </w:tcPr>
          <w:p w14:paraId="3A569E34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распорядка дня (режим дня), продолжительность пребывания детей в ДОО, предельная наполняемость групп, виды групп (возможно упоминание в целевом разделе ООП ДО)</w:t>
            </w:r>
          </w:p>
        </w:tc>
        <w:tc>
          <w:tcPr>
            <w:tcW w:w="1843" w:type="dxa"/>
          </w:tcPr>
          <w:p w14:paraId="27FFF993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163739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514FBC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F6CCAD1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49F09421" w14:textId="77777777" w:rsidTr="001F4905">
        <w:tc>
          <w:tcPr>
            <w:tcW w:w="7088" w:type="dxa"/>
          </w:tcPr>
          <w:p w14:paraId="6FE75E8C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организации традиционных событий, праздников, мероприятий;</w:t>
            </w:r>
          </w:p>
        </w:tc>
        <w:tc>
          <w:tcPr>
            <w:tcW w:w="1843" w:type="dxa"/>
          </w:tcPr>
          <w:p w14:paraId="1A232124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BB145B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8BC54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4E2DB11D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26216368" w14:textId="77777777" w:rsidTr="001F4905">
        <w:tc>
          <w:tcPr>
            <w:tcW w:w="7088" w:type="dxa"/>
          </w:tcPr>
          <w:p w14:paraId="2D6F93BA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построения развивающей предметно-пространственной среды (РППС).</w:t>
            </w:r>
          </w:p>
        </w:tc>
        <w:tc>
          <w:tcPr>
            <w:tcW w:w="1843" w:type="dxa"/>
          </w:tcPr>
          <w:p w14:paraId="2C8302F7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1580A4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4F54A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3872C5F7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46ADA7D7" w14:textId="77777777" w:rsidTr="001F4905">
        <w:tc>
          <w:tcPr>
            <w:tcW w:w="7088" w:type="dxa"/>
          </w:tcPr>
          <w:p w14:paraId="69EF5BFA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5</w:t>
            </w:r>
          </w:p>
          <w:p w14:paraId="1EA885CD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4221C63D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BEF7E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9991C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39D7D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701B6CCD" w14:textId="77777777" w:rsidTr="009845C0">
        <w:trPr>
          <w:trHeight w:val="673"/>
        </w:trPr>
        <w:tc>
          <w:tcPr>
            <w:tcW w:w="14459" w:type="dxa"/>
            <w:gridSpan w:val="5"/>
            <w:vAlign w:val="center"/>
          </w:tcPr>
          <w:p w14:paraId="0F0CBE5F" w14:textId="77777777"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1.5 СООТВЕТСТВИЕ СОДЕРЖАНИЯ</w:t>
            </w:r>
          </w:p>
          <w:p w14:paraId="76EFFF20" w14:textId="77777777"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ДОПОЛНИТЕЛЬНОГО РАЗДЕЛА ООП ДО (ПРЕЗЕНТАЦИИ) ТРЕБОВАНИЯМ ФГОС ДО</w:t>
            </w:r>
          </w:p>
        </w:tc>
      </w:tr>
      <w:tr w:rsidR="001B554F" w:rsidRPr="001E6576" w14:paraId="7821AE25" w14:textId="77777777" w:rsidTr="001F4905">
        <w:tc>
          <w:tcPr>
            <w:tcW w:w="7088" w:type="dxa"/>
          </w:tcPr>
          <w:p w14:paraId="6729F02D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Указаны возрастные и иные категории детей, на которых ориентирована ООП ДО, используемые примерные образовательные программы, описана характеристика взаимодействия педагогического коллектива с семьями детей;</w:t>
            </w:r>
          </w:p>
        </w:tc>
        <w:tc>
          <w:tcPr>
            <w:tcW w:w="1843" w:type="dxa"/>
          </w:tcPr>
          <w:p w14:paraId="4EEFEA5A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FE7023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20C8B5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4C0810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653A3010" w14:textId="77777777" w:rsidTr="001F4905">
        <w:tc>
          <w:tcPr>
            <w:tcW w:w="7088" w:type="dxa"/>
          </w:tcPr>
          <w:p w14:paraId="3F22B6C8" w14:textId="77777777"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Характер изложения материала доступен для родителей.</w:t>
            </w:r>
          </w:p>
        </w:tc>
        <w:tc>
          <w:tcPr>
            <w:tcW w:w="1843" w:type="dxa"/>
          </w:tcPr>
          <w:p w14:paraId="31CADB84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542E05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765235" w14:textId="77777777" w:rsidR="001B554F" w:rsidRPr="001E6576" w:rsidRDefault="009D1125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C3C6D4E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14:paraId="3F3F9C1F" w14:textId="77777777" w:rsidTr="001F4905">
        <w:tc>
          <w:tcPr>
            <w:tcW w:w="7088" w:type="dxa"/>
          </w:tcPr>
          <w:p w14:paraId="0452B0DB" w14:textId="77777777"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</w:p>
          <w:p w14:paraId="73576945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7B6E603E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6F252E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F23CE3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6AEE0" w14:textId="77777777"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</w:tbl>
    <w:p w14:paraId="06551573" w14:textId="77777777" w:rsidR="001E6576" w:rsidRDefault="001E6576" w:rsidP="00D811E8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szCs w:val="28"/>
        </w:rPr>
      </w:pPr>
    </w:p>
    <w:p w14:paraId="09249B7F" w14:textId="77777777" w:rsidR="00321B64" w:rsidRDefault="00321B64" w:rsidP="00D811E8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szCs w:val="28"/>
        </w:rPr>
      </w:pPr>
    </w:p>
    <w:p w14:paraId="5C6E0BE3" w14:textId="77777777" w:rsidR="00321B64" w:rsidRDefault="00321B64" w:rsidP="00D811E8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szCs w:val="28"/>
        </w:rPr>
      </w:pPr>
    </w:p>
    <w:p w14:paraId="04CAD883" w14:textId="77777777" w:rsidR="00321B64" w:rsidRDefault="00321B64" w:rsidP="00D811E8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szCs w:val="28"/>
        </w:rPr>
      </w:pPr>
    </w:p>
    <w:p w14:paraId="74E0D348" w14:textId="77777777" w:rsidR="004B0570" w:rsidRPr="00687097" w:rsidRDefault="006904D9" w:rsidP="00D811E8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7097">
        <w:rPr>
          <w:rFonts w:ascii="Times New Roman" w:hAnsi="Times New Roman" w:cs="Times New Roman"/>
          <w:b/>
          <w:sz w:val="28"/>
          <w:szCs w:val="28"/>
        </w:rPr>
        <w:t xml:space="preserve">КРИТЕРИЙ 2. </w:t>
      </w:r>
      <w:r w:rsidRPr="006870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ПОВЫШЕНИЕ КАЧЕСТВА СОДЕРЖАНИЯ ОБРАЗОВАТЕЛЬНОЙ ДЕЯТЕЛЬНОСТИ В ДОО</w:t>
      </w:r>
    </w:p>
    <w:p w14:paraId="70166C1C" w14:textId="77777777" w:rsidR="004F16A0" w:rsidRDefault="004F16A0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273E7139" w14:textId="77777777" w:rsidR="001E6576" w:rsidRPr="009845C0" w:rsidRDefault="00C441E9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2.1 </w:t>
      </w:r>
      <w:r w:rsidR="007961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ПОЗНАВАТЕЛЬНОЕ РАЗВИТИЕ 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E6576" w:rsidRPr="00017408" w14:paraId="364569B2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218A65B6" w14:textId="77777777" w:rsidR="001E6576" w:rsidRPr="00017408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556CADF7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Показатели</w:t>
            </w:r>
          </w:p>
          <w:p w14:paraId="455AB512" w14:textId="77777777" w:rsidR="001E6576" w:rsidRPr="00017408" w:rsidRDefault="001E6576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43E1534C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Уровни</w:t>
            </w:r>
          </w:p>
        </w:tc>
      </w:tr>
      <w:tr w:rsidR="001E6576" w:rsidRPr="00017408" w14:paraId="20DB3FF7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1FF49866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874684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31A8F80B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3A40796A" w14:textId="77777777" w:rsidR="001E6576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1E6576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567EB2EB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A2D249" w14:textId="77777777"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626A3074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1ED1CE99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EF921B" w14:textId="77777777"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0EC4FD70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363B6D42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1631A90B" w14:textId="77777777" w:rsidR="001E6576" w:rsidRDefault="001E6576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E6576" w:rsidRPr="002C622A" w14:paraId="2F8BC601" w14:textId="77777777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0A2EDB53" w14:textId="77777777" w:rsidR="001E6576" w:rsidRPr="002C622A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2A0A7D7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2853AEC9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2D651A08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1AA4638D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1E6576" w:rsidRPr="002C622A" w14:paraId="1CA033BB" w14:textId="77777777" w:rsidTr="00C353B1">
        <w:trPr>
          <w:trHeight w:val="416"/>
        </w:trPr>
        <w:tc>
          <w:tcPr>
            <w:tcW w:w="14709" w:type="dxa"/>
            <w:gridSpan w:val="5"/>
            <w:vAlign w:val="center"/>
          </w:tcPr>
          <w:p w14:paraId="2037ED88" w14:textId="77777777"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2.1.1 ОЗНАКОМЛЕНИЕ С МИРОМ ПРИРОДЫ</w:t>
            </w:r>
          </w:p>
        </w:tc>
      </w:tr>
      <w:tr w:rsidR="001E6576" w:rsidRPr="002C622A" w14:paraId="0B7E8F3D" w14:textId="77777777" w:rsidTr="00FF4517">
        <w:tc>
          <w:tcPr>
            <w:tcW w:w="7196" w:type="dxa"/>
          </w:tcPr>
          <w:p w14:paraId="48ED3EB0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Созданы условия для ознакомления детей с окружающим социальным и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миром (наблюдения, экскурсии, просмотр видео- и фото материалов, наличие альбомов, иллюстраций).</w:t>
            </w:r>
          </w:p>
        </w:tc>
        <w:tc>
          <w:tcPr>
            <w:tcW w:w="1843" w:type="dxa"/>
          </w:tcPr>
          <w:p w14:paraId="508AB0CA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AD20D4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D150FD" w14:textId="77777777"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201CCA03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63AFFC27" w14:textId="77777777" w:rsidTr="00FF4517">
        <w:tc>
          <w:tcPr>
            <w:tcW w:w="7196" w:type="dxa"/>
          </w:tcPr>
          <w:p w14:paraId="1149C8D7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представлений детей о физических свойствах окружающего мира (живой и неживой природе); ознакомления с различными свойствами веществ в экспериментальной деятельности.</w:t>
            </w:r>
          </w:p>
        </w:tc>
        <w:tc>
          <w:tcPr>
            <w:tcW w:w="1843" w:type="dxa"/>
          </w:tcPr>
          <w:p w14:paraId="56AAA3FD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62107A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1F03EB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E621EB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6D5EB00E" w14:textId="77777777" w:rsidTr="00FF4517">
        <w:tc>
          <w:tcPr>
            <w:tcW w:w="7196" w:type="dxa"/>
          </w:tcPr>
          <w:p w14:paraId="71693E74" w14:textId="77777777" w:rsidR="001E6576" w:rsidRPr="002C622A" w:rsidRDefault="001E6576" w:rsidP="00E55A64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познавательной активности и самостоятельности детей в естественнонаучном познании (организуют проблемные ситуации, совместные проекты, познавательные игры и др.).</w:t>
            </w:r>
          </w:p>
        </w:tc>
        <w:tc>
          <w:tcPr>
            <w:tcW w:w="1843" w:type="dxa"/>
          </w:tcPr>
          <w:p w14:paraId="6D8DE39F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6231C9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1CE2EF" w14:textId="77777777"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283AA87E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410016C1" w14:textId="77777777" w:rsidTr="00C353B1">
        <w:trPr>
          <w:trHeight w:val="412"/>
        </w:trPr>
        <w:tc>
          <w:tcPr>
            <w:tcW w:w="14709" w:type="dxa"/>
            <w:gridSpan w:val="5"/>
            <w:vAlign w:val="center"/>
          </w:tcPr>
          <w:p w14:paraId="6494F176" w14:textId="77777777"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2.1.2 ФОРМИРОВАНИЕ ЭЛЕМЕНТАРНЫХ МАТЕМАТИЧЕСКИХ ПРЕДСТАВЛЕНИЙ</w:t>
            </w:r>
          </w:p>
        </w:tc>
      </w:tr>
      <w:tr w:rsidR="001E6576" w:rsidRPr="002C622A" w14:paraId="54A3B915" w14:textId="77777777" w:rsidTr="00FF4517">
        <w:tc>
          <w:tcPr>
            <w:tcW w:w="7196" w:type="dxa"/>
          </w:tcPr>
          <w:p w14:paraId="3B75D09E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В группе созданы условия для развития сенсорных эталонов (для групп раннего и младшего возраста); для формирования элементарных математических представлений.</w:t>
            </w:r>
          </w:p>
        </w:tc>
        <w:tc>
          <w:tcPr>
            <w:tcW w:w="1843" w:type="dxa"/>
          </w:tcPr>
          <w:p w14:paraId="31D10375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7E72FA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0DA1A3" w14:textId="77777777"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45FEA243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3EBBD01B" w14:textId="77777777" w:rsidTr="00FF4517">
        <w:tc>
          <w:tcPr>
            <w:tcW w:w="7196" w:type="dxa"/>
          </w:tcPr>
          <w:p w14:paraId="2800452E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1843" w:type="dxa"/>
          </w:tcPr>
          <w:p w14:paraId="2D6AB46D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9894B5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8DDF2A" w14:textId="77777777"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2EB70807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43A1135E" w14:textId="77777777" w:rsidTr="00FF4517">
        <w:tc>
          <w:tcPr>
            <w:tcW w:w="7196" w:type="dxa"/>
          </w:tcPr>
          <w:p w14:paraId="462B744D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Педагоги поддерживают самостоятельность, познавательную активность детей (детское экспериментирование, решение и составление простых математических задач, загадок, придумывание историй с математическим содержанием и пр.).</w:t>
            </w:r>
          </w:p>
        </w:tc>
        <w:tc>
          <w:tcPr>
            <w:tcW w:w="1843" w:type="dxa"/>
          </w:tcPr>
          <w:p w14:paraId="0C19754F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B6082D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649432" w14:textId="77777777"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06960095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0FFB8EB6" w14:textId="77777777" w:rsidTr="00FF4517">
        <w:tc>
          <w:tcPr>
            <w:tcW w:w="7196" w:type="dxa"/>
          </w:tcPr>
          <w:p w14:paraId="1570E2AE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Педагоги развивают у детей представление о мерке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пр.). </w:t>
            </w:r>
          </w:p>
        </w:tc>
        <w:tc>
          <w:tcPr>
            <w:tcW w:w="1843" w:type="dxa"/>
          </w:tcPr>
          <w:p w14:paraId="26B4E569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D1A977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EF62B" w14:textId="77777777"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2816DBD0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47522A91" w14:textId="77777777" w:rsidTr="00FF4517">
        <w:tc>
          <w:tcPr>
            <w:tcW w:w="7196" w:type="dxa"/>
          </w:tcPr>
          <w:p w14:paraId="409E8EEB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Созданы условия для развития </w:t>
            </w:r>
            <w:r w:rsidR="009845C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 детей элементарных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геометрических представлений (знакомят с основными геометрическими фигурами и формами, учат их называть, различать, изображать).</w:t>
            </w:r>
          </w:p>
        </w:tc>
        <w:tc>
          <w:tcPr>
            <w:tcW w:w="1843" w:type="dxa"/>
          </w:tcPr>
          <w:p w14:paraId="1DDDAD0F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44CA33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DF7BE" w14:textId="77777777"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70E61F78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1E60835F" w14:textId="77777777" w:rsidTr="00FF4517">
        <w:tc>
          <w:tcPr>
            <w:tcW w:w="7196" w:type="dxa"/>
          </w:tcPr>
          <w:p w14:paraId="3637CCC6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развивают пространственные представления детей: обращают внимание на расположение предметов («верх-низ», «над-под», «рядом», «справа», «слева» и др.); ориентироваться в (по словесной инструкции, плану, схемам и пр.).</w:t>
            </w:r>
          </w:p>
        </w:tc>
        <w:tc>
          <w:tcPr>
            <w:tcW w:w="1843" w:type="dxa"/>
          </w:tcPr>
          <w:p w14:paraId="15B7A871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C5A8BA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E6D1D1" w14:textId="77777777"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700C2E7E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1AED3598" w14:textId="77777777" w:rsidTr="00FF4517">
        <w:tc>
          <w:tcPr>
            <w:tcW w:w="7196" w:type="dxa"/>
          </w:tcPr>
          <w:p w14:paraId="779CA70E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у детей временных представлений.</w:t>
            </w:r>
          </w:p>
        </w:tc>
        <w:tc>
          <w:tcPr>
            <w:tcW w:w="1843" w:type="dxa"/>
          </w:tcPr>
          <w:p w14:paraId="4FC1B23B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DF5BDF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D45D12" w14:textId="77777777" w:rsidR="001E6576" w:rsidRPr="002C622A" w:rsidRDefault="009D1125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490333F6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14:paraId="09F0F411" w14:textId="77777777" w:rsidTr="009845C0">
        <w:trPr>
          <w:trHeight w:val="368"/>
        </w:trPr>
        <w:tc>
          <w:tcPr>
            <w:tcW w:w="14709" w:type="dxa"/>
            <w:gridSpan w:val="5"/>
            <w:vAlign w:val="center"/>
          </w:tcPr>
          <w:p w14:paraId="192DB7CD" w14:textId="77777777"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2.1.3 РАЗВИТИЕ КОНСТРУКТИВНОЙ</w:t>
            </w:r>
            <w:r w:rsidR="00C353B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ДЕЯТЕЛЬНОСТИ</w:t>
            </w:r>
          </w:p>
        </w:tc>
      </w:tr>
      <w:tr w:rsidR="001E6576" w:rsidRPr="002C622A" w14:paraId="11B3CAE6" w14:textId="77777777" w:rsidTr="00FF4517">
        <w:tc>
          <w:tcPr>
            <w:tcW w:w="7196" w:type="dxa"/>
          </w:tcPr>
          <w:p w14:paraId="7BCFD350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ознакомления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      </w:r>
          </w:p>
        </w:tc>
        <w:tc>
          <w:tcPr>
            <w:tcW w:w="1843" w:type="dxa"/>
          </w:tcPr>
          <w:p w14:paraId="6EEAAB88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BC369D5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52BFD9BC" w14:textId="77777777"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</w:tcPr>
          <w:p w14:paraId="2510D478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2BFED61F" w14:textId="77777777" w:rsidTr="00FF4517">
        <w:tc>
          <w:tcPr>
            <w:tcW w:w="7196" w:type="dxa"/>
          </w:tcPr>
          <w:p w14:paraId="397BA216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Созданы условия для ознакомления детей 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др.).</w:t>
            </w:r>
          </w:p>
        </w:tc>
        <w:tc>
          <w:tcPr>
            <w:tcW w:w="1843" w:type="dxa"/>
          </w:tcPr>
          <w:p w14:paraId="5705F93D" w14:textId="77777777"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376B6F" w14:textId="77777777"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2145BC" w14:textId="77777777" w:rsidR="001E6576" w:rsidRPr="002C622A" w:rsidRDefault="009D1125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6F7D10EA" w14:textId="77777777"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14:paraId="38281291" w14:textId="77777777" w:rsidTr="00FF4517">
        <w:tc>
          <w:tcPr>
            <w:tcW w:w="7196" w:type="dxa"/>
          </w:tcPr>
          <w:p w14:paraId="6A693980" w14:textId="77777777" w:rsidR="001E6576" w:rsidRPr="002C622A" w:rsidRDefault="001E6576" w:rsidP="00E55A64">
            <w:pPr>
              <w:pStyle w:val="a6"/>
              <w:ind w:left="0"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Поддерживают интерес детей к 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 xml:space="preserve">экспериментированию и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самостоятельной конструктивной деятельности (создавать постройки из кубиков, песка, строительных, модульных конструкторов и т.п.).</w:t>
            </w:r>
          </w:p>
        </w:tc>
        <w:tc>
          <w:tcPr>
            <w:tcW w:w="1843" w:type="dxa"/>
          </w:tcPr>
          <w:p w14:paraId="61CFE653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FC3DD88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1816B361" w14:textId="77777777" w:rsidR="001E6576" w:rsidRPr="002C622A" w:rsidRDefault="009D1125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</w:tcPr>
          <w:p w14:paraId="39EC4537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0AF676A0" w14:textId="77777777" w:rsidTr="00FF4517">
        <w:tc>
          <w:tcPr>
            <w:tcW w:w="7196" w:type="dxa"/>
          </w:tcPr>
          <w:p w14:paraId="745D185E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Созданы условия для развития навыков конструирования (картинки, схемы, чертежи, модели и пр.).</w:t>
            </w:r>
          </w:p>
        </w:tc>
        <w:tc>
          <w:tcPr>
            <w:tcW w:w="1843" w:type="dxa"/>
          </w:tcPr>
          <w:p w14:paraId="327CCA3B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670B7A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30438E" w14:textId="77777777"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6A9C585A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14:paraId="0F3A9656" w14:textId="77777777" w:rsidTr="00FF4517">
        <w:tc>
          <w:tcPr>
            <w:tcW w:w="7196" w:type="dxa"/>
          </w:tcPr>
          <w:p w14:paraId="2C318A41" w14:textId="77777777" w:rsidR="001E6576" w:rsidRPr="002C622A" w:rsidRDefault="001E6576" w:rsidP="00E55A64">
            <w:pPr>
              <w:tabs>
                <w:tab w:val="left" w:pos="1101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1843" w:type="dxa"/>
          </w:tcPr>
          <w:p w14:paraId="0391A6F3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BE68C3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5A1F5" w14:textId="77777777" w:rsidR="001E6576" w:rsidRPr="002C622A" w:rsidRDefault="009D1125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5CE318C8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6576" w:rsidRPr="002C622A" w14:paraId="57DB6E0E" w14:textId="77777777" w:rsidTr="00FF4517">
        <w:tc>
          <w:tcPr>
            <w:tcW w:w="7196" w:type="dxa"/>
          </w:tcPr>
          <w:p w14:paraId="55A62760" w14:textId="77777777" w:rsidR="001E6576" w:rsidRPr="002C622A" w:rsidRDefault="001E6576" w:rsidP="00E55A64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Педагоги стимулируют детей к созданию конструкций для использования их в сюжетных играх.</w:t>
            </w:r>
          </w:p>
        </w:tc>
        <w:tc>
          <w:tcPr>
            <w:tcW w:w="1843" w:type="dxa"/>
          </w:tcPr>
          <w:p w14:paraId="62416850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4BA81F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7D65AF" w14:textId="77777777" w:rsidR="001E6576" w:rsidRPr="002C622A" w:rsidRDefault="009D1125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04B2BBCE" w14:textId="77777777"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14:paraId="691CDFBB" w14:textId="77777777" w:rsidTr="00FF4517">
        <w:tc>
          <w:tcPr>
            <w:tcW w:w="7196" w:type="dxa"/>
          </w:tcPr>
          <w:p w14:paraId="1819ECF9" w14:textId="77777777" w:rsidR="001E6576" w:rsidRPr="002C622A" w:rsidRDefault="001E6576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16</w:t>
            </w:r>
          </w:p>
          <w:p w14:paraId="35A4D6C9" w14:textId="77777777" w:rsidR="001E6576" w:rsidRPr="002C622A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14:paraId="0FD0BE0E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17DB2D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0411C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0EC15C" w14:textId="77777777"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FE5C6" w14:textId="77777777" w:rsidR="004F16A0" w:rsidRDefault="004F16A0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43DE926E" w14:textId="77777777" w:rsidR="00837FB0" w:rsidRPr="009845C0" w:rsidRDefault="00C441E9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ПАРАМЕТР</w:t>
      </w:r>
      <w:r w:rsidR="001E65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179AB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2.2 </w:t>
      </w:r>
      <w:r w:rsidR="004B0570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РЕЧЕВОЕ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E6576" w:rsidRPr="00017408" w14:paraId="55ED13C2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4CA453F6" w14:textId="77777777" w:rsidR="001E6576" w:rsidRPr="00017408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5735E194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491BC31B" w14:textId="77777777" w:rsidR="001E6576" w:rsidRPr="00017408" w:rsidRDefault="001E6576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4918C291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E6576" w:rsidRPr="00017408" w14:paraId="6C288758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031BE694" w14:textId="77777777"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695ADC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44CF9260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6A2F3F4B" w14:textId="77777777" w:rsidR="001E6576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1E6576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319C18F5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763A62" w14:textId="77777777"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6EAA9119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208D6192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E4F0AF" w14:textId="77777777"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6BF250D3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4A13942E" w14:textId="77777777"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69DD249E" w14:textId="77777777" w:rsidR="001E6576" w:rsidRDefault="001E6576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E6576" w:rsidRPr="002C622A" w14:paraId="69C426DD" w14:textId="77777777" w:rsidTr="00837FB0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63D29FBB" w14:textId="77777777" w:rsidR="001E6576" w:rsidRPr="002C622A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2246BD13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0ED04A36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67BBB7F5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278D10A4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1E6576" w:rsidRPr="002C622A" w14:paraId="59C650A7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2513CA79" w14:textId="77777777" w:rsidR="001E6576" w:rsidRPr="002C622A" w:rsidRDefault="001E6576" w:rsidP="00E55A64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Педагоги:</w:t>
            </w:r>
          </w:p>
          <w:p w14:paraId="034B43CD" w14:textId="77777777" w:rsidR="001E6576" w:rsidRPr="002C622A" w:rsidRDefault="001E6576" w:rsidP="00E55A64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</w:tc>
        <w:tc>
          <w:tcPr>
            <w:tcW w:w="1843" w:type="dxa"/>
            <w:shd w:val="clear" w:color="auto" w:fill="FFFFFF"/>
          </w:tcPr>
          <w:p w14:paraId="7974B9A7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E0345FE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EA0D14E" w14:textId="77777777"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A8A615E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4AC42658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2810FA06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</w:tc>
        <w:tc>
          <w:tcPr>
            <w:tcW w:w="1843" w:type="dxa"/>
            <w:shd w:val="clear" w:color="auto" w:fill="FFFFFF"/>
          </w:tcPr>
          <w:p w14:paraId="2E548C7A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C9DE50E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06947E4" w14:textId="77777777"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1F7CEC4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14:paraId="70EA662B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61FFE298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1843" w:type="dxa"/>
            <w:shd w:val="clear" w:color="auto" w:fill="FFFFFF"/>
          </w:tcPr>
          <w:p w14:paraId="30A4DF40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01561A8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F5047D8" w14:textId="77777777"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5E0ECD5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77795686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6B5E61B3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Способствуют расширению словарного запаса (включают новые слова в беседы, игру, предметную деятельность и пр.). </w:t>
            </w:r>
          </w:p>
        </w:tc>
        <w:tc>
          <w:tcPr>
            <w:tcW w:w="1843" w:type="dxa"/>
            <w:shd w:val="clear" w:color="auto" w:fill="FFFFFF"/>
          </w:tcPr>
          <w:p w14:paraId="1ED70764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A434871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23EEAF8" w14:textId="77777777"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2C916B9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58E8D3D9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04F9500A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1843" w:type="dxa"/>
            <w:shd w:val="clear" w:color="auto" w:fill="FFFFFF"/>
          </w:tcPr>
          <w:p w14:paraId="6B8055B0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5643AC6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12F7EE4" w14:textId="77777777"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623DD2C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0370B8DA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77141734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аудио- и видео-записи; побуждают детей рассказывать стихи, сказки наизусть).</w:t>
            </w:r>
          </w:p>
        </w:tc>
        <w:tc>
          <w:tcPr>
            <w:tcW w:w="1843" w:type="dxa"/>
            <w:shd w:val="clear" w:color="auto" w:fill="FFFFFF"/>
          </w:tcPr>
          <w:p w14:paraId="58CB0AE5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06DC757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0E850769" w14:textId="77777777"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07A0078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51A4011C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16703656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</w:tc>
        <w:tc>
          <w:tcPr>
            <w:tcW w:w="1843" w:type="dxa"/>
            <w:shd w:val="clear" w:color="auto" w:fill="FFFFFF"/>
          </w:tcPr>
          <w:p w14:paraId="69E146BC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263996B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2014416" w14:textId="77777777"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59DCBE6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5E1A9299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1BCB5EC0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речевого мышления детей (предлагают проговаривать вслух собственные умозаключения: «Почему ты так думаешь?», «Объясни, что ты имел ввиду» и пр.)</w:t>
            </w:r>
          </w:p>
        </w:tc>
        <w:tc>
          <w:tcPr>
            <w:tcW w:w="1843" w:type="dxa"/>
            <w:shd w:val="clear" w:color="auto" w:fill="FFFFFF"/>
          </w:tcPr>
          <w:p w14:paraId="63FE9B7A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99F8C36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8D2B4E1" w14:textId="77777777" w:rsidR="001E6576" w:rsidRPr="002C622A" w:rsidRDefault="009D1125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671FD99" w14:textId="77777777"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699F4551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3C76E461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Обсуждают вместе с детьми последовател</w:t>
            </w:r>
            <w:r w:rsidR="00837FB0"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ьность событий, изображенных на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1843" w:type="dxa"/>
            <w:shd w:val="clear" w:color="auto" w:fill="FFFFFF"/>
          </w:tcPr>
          <w:p w14:paraId="38242D30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EE65D02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68AF602" w14:textId="77777777"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C0C9439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0D2BF93B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1E3322DF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Организуют игры и занятия, направлен</w:t>
            </w:r>
            <w:r w:rsidR="009845C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ные на речевое обобщение детьми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843" w:type="dxa"/>
            <w:shd w:val="clear" w:color="auto" w:fill="FFFFFF"/>
          </w:tcPr>
          <w:p w14:paraId="2ACD94D0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2BD2B433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D57CAB0" w14:textId="77777777"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C07AAB0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3E9E19A1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6B05175C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</w:tc>
        <w:tc>
          <w:tcPr>
            <w:tcW w:w="1843" w:type="dxa"/>
            <w:shd w:val="clear" w:color="auto" w:fill="FFFFFF"/>
          </w:tcPr>
          <w:p w14:paraId="3D5E16D6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D9EF7AB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690327D" w14:textId="77777777"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4EDB74E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7D1FEAF9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524A1DB6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1843" w:type="dxa"/>
            <w:shd w:val="clear" w:color="auto" w:fill="FFFFFF"/>
          </w:tcPr>
          <w:p w14:paraId="0062C25C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7C704D5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9114F2C" w14:textId="77777777"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8173383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5B548C03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4C86501D" w14:textId="77777777"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Пробуждают у детей интерес к письменной речи (организуют игры, в ходе</w:t>
            </w:r>
            <w:r w:rsidR="00837FB0"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которых дети изготавливают книжки-самоделки, «пишут» письма, рецепты и пр.; предлагают детям рассматривать книги, журналы, альбомы и т.п.). </w:t>
            </w:r>
          </w:p>
        </w:tc>
        <w:tc>
          <w:tcPr>
            <w:tcW w:w="1843" w:type="dxa"/>
            <w:shd w:val="clear" w:color="auto" w:fill="FFFFFF"/>
          </w:tcPr>
          <w:p w14:paraId="57BC338A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A120827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0CFA3E6" w14:textId="77777777" w:rsidR="001E6576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8CF7F54" w14:textId="77777777"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7C71C6CF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558C2867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color w:val="000000"/>
                <w:sz w:val="24"/>
                <w:szCs w:val="24"/>
              </w:rPr>
              <w:t>Знакомят с буквами, со звуковым составом слова *</w:t>
            </w:r>
          </w:p>
          <w:p w14:paraId="7CF6E509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</w:t>
            </w:r>
            <w:r w:rsidRPr="002C62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начиная со средней группы</w:t>
            </w:r>
          </w:p>
        </w:tc>
        <w:tc>
          <w:tcPr>
            <w:tcW w:w="1843" w:type="dxa"/>
            <w:shd w:val="clear" w:color="auto" w:fill="FFFFFF"/>
          </w:tcPr>
          <w:p w14:paraId="26BD8082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EF7C6FA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299572A" w14:textId="77777777" w:rsidR="001E6576" w:rsidRPr="002C622A" w:rsidRDefault="009D1125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FB1A0C7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576" w:rsidRPr="002C622A" w14:paraId="2EE1F7C0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33E4EF35" w14:textId="77777777"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мелкую моторику руки</w:t>
            </w:r>
          </w:p>
        </w:tc>
        <w:tc>
          <w:tcPr>
            <w:tcW w:w="1843" w:type="dxa"/>
            <w:shd w:val="clear" w:color="auto" w:fill="FFFFFF"/>
          </w:tcPr>
          <w:p w14:paraId="70B98F68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9BF69BE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F48534C" w14:textId="77777777" w:rsidR="001E6576" w:rsidRPr="002C622A" w:rsidRDefault="009D1125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4B06A11" w14:textId="77777777"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14:paraId="45E5D3FB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2DEA580B" w14:textId="77777777" w:rsidR="001E6576" w:rsidRPr="002C622A" w:rsidRDefault="001E6576" w:rsidP="00E55A64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Организуют речевые игры (скороговорки, чистоговорки, звукоподражательные игры и др.)</w:t>
            </w:r>
          </w:p>
        </w:tc>
        <w:tc>
          <w:tcPr>
            <w:tcW w:w="1843" w:type="dxa"/>
            <w:shd w:val="clear" w:color="auto" w:fill="FFFFFF"/>
          </w:tcPr>
          <w:p w14:paraId="124068ED" w14:textId="77777777"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C061826" w14:textId="77777777"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0D951A8" w14:textId="77777777" w:rsidR="001E6576" w:rsidRPr="002C622A" w:rsidRDefault="009D1125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C1E6A6E" w14:textId="77777777"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14:paraId="4E100159" w14:textId="77777777" w:rsidTr="00837FB0">
        <w:trPr>
          <w:trHeight w:val="334"/>
        </w:trPr>
        <w:tc>
          <w:tcPr>
            <w:tcW w:w="7196" w:type="dxa"/>
            <w:shd w:val="clear" w:color="auto" w:fill="FFFFFF"/>
          </w:tcPr>
          <w:p w14:paraId="1D020BBE" w14:textId="77777777" w:rsidR="001E6576" w:rsidRPr="002C622A" w:rsidRDefault="001E6576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16</w:t>
            </w:r>
          </w:p>
          <w:p w14:paraId="72893D67" w14:textId="77777777" w:rsidR="001E6576" w:rsidRPr="002C622A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1605A044" w14:textId="77777777"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0E21051" w14:textId="77777777"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B98D56F" w14:textId="77777777"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140CD48" w14:textId="77777777"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108407" w14:textId="77777777" w:rsidR="00321B64" w:rsidRDefault="00321B64" w:rsidP="009845C0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2FA5F26F" w14:textId="77777777" w:rsidR="00321B64" w:rsidRDefault="00321B64" w:rsidP="009845C0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0C5269C3" w14:textId="77777777" w:rsidR="00837FB0" w:rsidRDefault="00F952B0" w:rsidP="009845C0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ПАРАМЕТР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СОЦИ</w:t>
      </w:r>
      <w:r w:rsidR="00237F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АЛЬНО-КОММУНИКАТИВНОЕ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14:paraId="7663ED65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50B024B9" w14:textId="77777777"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107DA09B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Показатели</w:t>
            </w:r>
          </w:p>
          <w:p w14:paraId="3E871427" w14:textId="77777777"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5F1CFEB2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lastRenderedPageBreak/>
              <w:t>Уровни</w:t>
            </w:r>
          </w:p>
        </w:tc>
      </w:tr>
      <w:tr w:rsidR="00837FB0" w:rsidRPr="00017408" w14:paraId="4080C885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729729C2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29F13D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60186B14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23D0C7C4" w14:textId="77777777"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837FB0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1B8C7A74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427C38" w14:textId="77777777"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4CA46681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59FD4DEF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A3B951" w14:textId="77777777"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55093D0E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5E7819C0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27997421" w14:textId="77777777"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2C622A" w14:paraId="434C8E19" w14:textId="77777777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4508D959" w14:textId="77777777" w:rsidR="00837FB0" w:rsidRPr="002C622A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7F87107B" w14:textId="77777777"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7B904720" w14:textId="77777777"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69058DFC" w14:textId="77777777"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1524E407" w14:textId="77777777"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837FB0" w:rsidRPr="002C622A" w14:paraId="645BE0E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AF43FB4" w14:textId="77777777" w:rsidR="00837FB0" w:rsidRPr="002C622A" w:rsidRDefault="00837FB0" w:rsidP="00D811E8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843" w:type="dxa"/>
            <w:shd w:val="clear" w:color="auto" w:fill="FFFFFF"/>
          </w:tcPr>
          <w:p w14:paraId="373CC870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1E247D5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0EA735F" w14:textId="77777777"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D58D7CE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7147895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3D12EA1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Взрослые 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843" w:type="dxa"/>
            <w:shd w:val="clear" w:color="auto" w:fill="FFFFFF"/>
          </w:tcPr>
          <w:p w14:paraId="7AF6AF5A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4B1F9DE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ACBA253" w14:textId="77777777"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11F1A7B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37A13CA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06DCD30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способствуют развитию у детей уверенности в своих силах </w:t>
            </w:r>
          </w:p>
        </w:tc>
        <w:tc>
          <w:tcPr>
            <w:tcW w:w="1843" w:type="dxa"/>
            <w:shd w:val="clear" w:color="auto" w:fill="FFFFFF"/>
          </w:tcPr>
          <w:p w14:paraId="6F6595F5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2736CAF2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C1471F7" w14:textId="77777777"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764F895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7F374A4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FA19CCD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1843" w:type="dxa"/>
            <w:shd w:val="clear" w:color="auto" w:fill="FFFFFF"/>
          </w:tcPr>
          <w:p w14:paraId="36094A27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D6E804E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33CE46A" w14:textId="77777777"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2137333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2DC7987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72AB04A" w14:textId="77777777" w:rsidR="00837FB0" w:rsidRPr="002C622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Сотрудники создают условия для положительного отношения детей к другим людям, п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оддерживают у детей стремление помогать другим людям, организуют групповое взаимодействие</w:t>
            </w:r>
          </w:p>
        </w:tc>
        <w:tc>
          <w:tcPr>
            <w:tcW w:w="1843" w:type="dxa"/>
            <w:shd w:val="clear" w:color="auto" w:fill="FFFFFF"/>
          </w:tcPr>
          <w:p w14:paraId="0BB9B677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E99B3D1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99448CC" w14:textId="77777777"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8B974ED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36F7A72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D31DEEE" w14:textId="77777777" w:rsidR="00837FB0" w:rsidRPr="002C622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за общее дело, данное слово и т.п.</w:t>
            </w:r>
          </w:p>
        </w:tc>
        <w:tc>
          <w:tcPr>
            <w:tcW w:w="1843" w:type="dxa"/>
            <w:shd w:val="clear" w:color="auto" w:fill="FFFFFF"/>
          </w:tcPr>
          <w:p w14:paraId="5D424366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2209252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69A2DB4" w14:textId="77777777"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3D82B08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4E1D9E5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5D537F2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самостоятельность детей в разных видах деятельности; стимулируют организацию игровой деятельности</w:t>
            </w:r>
          </w:p>
        </w:tc>
        <w:tc>
          <w:tcPr>
            <w:tcW w:w="1843" w:type="dxa"/>
            <w:shd w:val="clear" w:color="auto" w:fill="FFFFFF"/>
          </w:tcPr>
          <w:p w14:paraId="6FD02D81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206EB1F7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1AE0D32" w14:textId="77777777"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D3D2769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6D00D97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15150F7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способствуют формированию у детей положительного отношения к труду и создают условия для участия детей в труде взрослых </w:t>
            </w:r>
          </w:p>
        </w:tc>
        <w:tc>
          <w:tcPr>
            <w:tcW w:w="1843" w:type="dxa"/>
            <w:shd w:val="clear" w:color="auto" w:fill="FFFFFF"/>
          </w:tcPr>
          <w:p w14:paraId="079C0540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78222D9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67F93F5" w14:textId="77777777"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75BEF88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5B6CDE6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4A4B39A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843" w:type="dxa"/>
            <w:shd w:val="clear" w:color="auto" w:fill="FFFFFF"/>
          </w:tcPr>
          <w:p w14:paraId="4D8B0C76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A69EBD2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C88D923" w14:textId="77777777" w:rsidR="00837FB0" w:rsidRPr="002C622A" w:rsidRDefault="009D1125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8FF0B9A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6C49144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A9CC585" w14:textId="77777777" w:rsidR="00837FB0" w:rsidRPr="002C622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Развивают у детей представления о своей принадлежности к определенному сообществу людей (гражданин своей страны, житель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своего города, села, деревни, член семьи и детского коллектива). </w:t>
            </w:r>
          </w:p>
        </w:tc>
        <w:tc>
          <w:tcPr>
            <w:tcW w:w="1843" w:type="dxa"/>
            <w:shd w:val="clear" w:color="auto" w:fill="FFFFFF"/>
          </w:tcPr>
          <w:p w14:paraId="6B5270AE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4B9BCAB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487D6E4" w14:textId="77777777" w:rsidR="00837FB0" w:rsidRPr="002C622A" w:rsidRDefault="00EA0987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A4BE2D0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7240612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A9D173B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формирования у детей навыков безопасного поведения, учат, как себя вести в экстремальных ситуациях (если ребенок потерялся, при пожаре, несчастном случае и др.), знакомят с телефоном соответствующих служб (112).</w:t>
            </w:r>
          </w:p>
        </w:tc>
        <w:tc>
          <w:tcPr>
            <w:tcW w:w="1843" w:type="dxa"/>
            <w:shd w:val="clear" w:color="auto" w:fill="FFFFFF"/>
          </w:tcPr>
          <w:p w14:paraId="07910815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61EFB258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399B3F5" w14:textId="77777777" w:rsidR="00837FB0" w:rsidRPr="002C622A" w:rsidRDefault="00EA0987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A999D9C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11B03B6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ADD1720" w14:textId="77777777" w:rsidR="00837FB0" w:rsidRPr="002C622A" w:rsidRDefault="00837FB0" w:rsidP="00D811E8">
            <w:pPr>
              <w:numPr>
                <w:ilvl w:val="12"/>
                <w:numId w:val="0"/>
              </w:num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приобщают детей к нравственным ценностям. 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</w:t>
            </w:r>
          </w:p>
        </w:tc>
        <w:tc>
          <w:tcPr>
            <w:tcW w:w="1843" w:type="dxa"/>
            <w:shd w:val="clear" w:color="auto" w:fill="FFFFFF"/>
          </w:tcPr>
          <w:p w14:paraId="7ECCF260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77B3F38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E350203" w14:textId="77777777" w:rsidR="00837FB0" w:rsidRPr="002C622A" w:rsidRDefault="00EA0987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29B0F8D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1DE1A5A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0E404EA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детского сада способствуют усвоению этических норм и правил поведения</w:t>
            </w:r>
          </w:p>
        </w:tc>
        <w:tc>
          <w:tcPr>
            <w:tcW w:w="1843" w:type="dxa"/>
            <w:shd w:val="clear" w:color="auto" w:fill="FFFFFF"/>
          </w:tcPr>
          <w:p w14:paraId="369D405A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9BA9124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55EE0C1" w14:textId="77777777" w:rsidR="00837FB0" w:rsidRPr="002C622A" w:rsidRDefault="00EA0987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3E11B4F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0E37BA5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49DC0FA" w14:textId="77777777" w:rsidR="00837FB0" w:rsidRPr="002C622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13</w:t>
            </w:r>
          </w:p>
          <w:p w14:paraId="63011C92" w14:textId="77777777" w:rsidR="00837FB0" w:rsidRPr="002C622A" w:rsidRDefault="00837FB0" w:rsidP="00D811E8">
            <w:pPr>
              <w:pStyle w:val="a9"/>
              <w:ind w:right="-31"/>
              <w:rPr>
                <w:sz w:val="24"/>
                <w:szCs w:val="24"/>
                <w:lang w:eastAsia="en-GB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3CB200A7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3CFEAED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A743AEC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8054BBF" w14:textId="77777777"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0AF3D720" w14:textId="77777777" w:rsidR="004F16A0" w:rsidRDefault="004F16A0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4790995A" w14:textId="77777777" w:rsidR="00837FB0" w:rsidRDefault="00C441E9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2.4 </w:t>
      </w:r>
      <w:r w:rsidR="004B0570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14:paraId="5318D9C0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1157EA6A" w14:textId="77777777"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74C89A61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4ED76C14" w14:textId="77777777"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395A2A63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837FB0" w:rsidRPr="00017408" w14:paraId="3ACFBD6A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7B668705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6B6B7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  <w:r w:rsidR="00701D63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скорее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не подтверждается</w:t>
            </w:r>
          </w:p>
          <w:p w14:paraId="44AC5389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220D8C6F" w14:textId="77777777"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837FB0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7CD133BF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BB13C9" w14:textId="77777777"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23F2C0FD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32E281E1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9D5D28" w14:textId="77777777"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4E0BA381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2F8C7776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4EA2534A" w14:textId="77777777"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2C622A" w14:paraId="042DD104" w14:textId="77777777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4462182C" w14:textId="77777777" w:rsidR="00837FB0" w:rsidRPr="002C622A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2C62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0246251B" w14:textId="77777777"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580A3D78" w14:textId="77777777"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1BE51B6F" w14:textId="77777777"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3F5A3EF3" w14:textId="77777777" w:rsidR="00837FB0" w:rsidRPr="002C622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837FB0" w:rsidRPr="002C622A" w14:paraId="33A0505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CB826AB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Педагоги: </w:t>
            </w:r>
          </w:p>
          <w:p w14:paraId="6FB0725E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Способствуют формированию представлений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т.п.). </w:t>
            </w:r>
          </w:p>
        </w:tc>
        <w:tc>
          <w:tcPr>
            <w:tcW w:w="1843" w:type="dxa"/>
            <w:shd w:val="clear" w:color="auto" w:fill="FFFFFF"/>
          </w:tcPr>
          <w:p w14:paraId="5F2070EA" w14:textId="77777777"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A98A914" w14:textId="77777777"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D9B6FEE" w14:textId="77777777" w:rsidR="00837FB0" w:rsidRPr="002C622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F21ED7A" w14:textId="77777777"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2C622A" w14:paraId="623A034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837E0F8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Уделяют внимание развитию у детей первоначальных представлений о строении тела и функциях своего организма (дыхании, питании, кровообращении и пр.).</w:t>
            </w:r>
          </w:p>
        </w:tc>
        <w:tc>
          <w:tcPr>
            <w:tcW w:w="1843" w:type="dxa"/>
            <w:shd w:val="clear" w:color="auto" w:fill="FFFFFF"/>
          </w:tcPr>
          <w:p w14:paraId="02BE5421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AAE14C8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3602F99" w14:textId="77777777" w:rsidR="00837FB0" w:rsidRPr="002C622A" w:rsidRDefault="00EA0987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C0EE37C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64D0E32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69BD484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Помогают детям осознать необходимость бережного отношения к своему организму (о значении гигиенических процедур, соблюде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ния режима дня и правильного питания, о возможных последствиях переохлаждения, длительного пребывания на солнце, последствий вредных привычек и т.п.).</w:t>
            </w:r>
          </w:p>
        </w:tc>
        <w:tc>
          <w:tcPr>
            <w:tcW w:w="1843" w:type="dxa"/>
            <w:shd w:val="clear" w:color="auto" w:fill="FFFFFF"/>
          </w:tcPr>
          <w:p w14:paraId="0334A81E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6224A69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C8D6AE0" w14:textId="77777777" w:rsidR="00837FB0" w:rsidRPr="002C622A" w:rsidRDefault="00EA0987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849DDDB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845C0" w:rsidRPr="002C622A" w14:paraId="772722A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CA79C79" w14:textId="77777777" w:rsidR="009845C0" w:rsidRPr="002C622A" w:rsidRDefault="009845C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Побуждают детей в течение дня к 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разнообразным видам двигательной активности и физическим упражнениям для развития различных групп мышц (ходьба, бег, лазание, прыжки, метание, упражнения со спортивным инвентарем и т.п.).</w:t>
            </w:r>
          </w:p>
        </w:tc>
        <w:tc>
          <w:tcPr>
            <w:tcW w:w="1843" w:type="dxa"/>
            <w:shd w:val="clear" w:color="auto" w:fill="FFFFFF"/>
          </w:tcPr>
          <w:p w14:paraId="052A9C1C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EB3A2F5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C7F611A" w14:textId="77777777" w:rsidR="009845C0" w:rsidRPr="002C622A" w:rsidRDefault="00EA0987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DBD02F5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845C0" w:rsidRPr="002C622A" w14:paraId="1780334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36A5776" w14:textId="77777777" w:rsidR="009845C0" w:rsidRPr="002C622A" w:rsidRDefault="009845C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</w:t>
            </w:r>
          </w:p>
        </w:tc>
        <w:tc>
          <w:tcPr>
            <w:tcW w:w="1843" w:type="dxa"/>
            <w:shd w:val="clear" w:color="auto" w:fill="FFFFFF"/>
          </w:tcPr>
          <w:p w14:paraId="11AA133A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4B044E1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94F370B" w14:textId="77777777" w:rsidR="009845C0" w:rsidRPr="002C622A" w:rsidRDefault="00EA0987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EFF6987" w14:textId="77777777"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01A841E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C3C7028" w14:textId="77777777" w:rsidR="00837FB0" w:rsidRPr="002C622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Осуществляют индивидуальный подход на основе состояния здоровья детей, темпов физического развития, функционального состояния в соответствии с медицинскими показаниями.</w:t>
            </w:r>
          </w:p>
        </w:tc>
        <w:tc>
          <w:tcPr>
            <w:tcW w:w="1843" w:type="dxa"/>
            <w:shd w:val="clear" w:color="auto" w:fill="FFFFFF"/>
          </w:tcPr>
          <w:p w14:paraId="25A772F1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23F15B2C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D4375BB" w14:textId="77777777" w:rsidR="00837FB0" w:rsidRPr="002C622A" w:rsidRDefault="00EA0987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0088377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641F598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EF3F974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 необходимости корректируют движения и осанку ребенка, используя поощрения и игровые приемы в течение дня.</w:t>
            </w:r>
          </w:p>
        </w:tc>
        <w:tc>
          <w:tcPr>
            <w:tcW w:w="1843" w:type="dxa"/>
            <w:shd w:val="clear" w:color="auto" w:fill="FFFFFF"/>
          </w:tcPr>
          <w:p w14:paraId="60B5B121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5592A19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8B0E0D7" w14:textId="77777777" w:rsidR="00837FB0" w:rsidRPr="002C622A" w:rsidRDefault="00EA0987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4AE7730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02B27CE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1BAA23B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1843" w:type="dxa"/>
            <w:shd w:val="clear" w:color="auto" w:fill="FFFFFF"/>
          </w:tcPr>
          <w:p w14:paraId="0FEE7386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9D29719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EFB757F" w14:textId="77777777" w:rsidR="00837FB0" w:rsidRPr="002C622A" w:rsidRDefault="00EA0987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FD753B0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09F959D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46D739F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843" w:type="dxa"/>
            <w:shd w:val="clear" w:color="auto" w:fill="FFFFFF"/>
          </w:tcPr>
          <w:p w14:paraId="45F950DD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89FFE50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CEBF63C" w14:textId="77777777" w:rsidR="00837FB0" w:rsidRPr="002C622A" w:rsidRDefault="00EA0987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3525E53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37F6B7B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DF75B3B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игр, включение детьми двигательных элементов в сюжетно-ролевые игры. </w:t>
            </w:r>
          </w:p>
        </w:tc>
        <w:tc>
          <w:tcPr>
            <w:tcW w:w="1843" w:type="dxa"/>
            <w:shd w:val="clear" w:color="auto" w:fill="FFFFFF"/>
          </w:tcPr>
          <w:p w14:paraId="5573A8A9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11A3BD4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76760516" w14:textId="77777777" w:rsidR="00837FB0" w:rsidRPr="002C622A" w:rsidRDefault="00EA0987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8AE0B5D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14:paraId="1549D0B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EF1D107" w14:textId="77777777"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Выделяют время для свободной двигательной активности детей (на физкультурных занятиях, на прогулке, в свободное время в групповом помещении и т.п.).</w:t>
            </w:r>
          </w:p>
        </w:tc>
        <w:tc>
          <w:tcPr>
            <w:tcW w:w="1843" w:type="dxa"/>
            <w:shd w:val="clear" w:color="auto" w:fill="FFFFFF"/>
          </w:tcPr>
          <w:p w14:paraId="6DECB735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D3D58E7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5885815" w14:textId="77777777" w:rsidR="00837FB0" w:rsidRPr="002C622A" w:rsidRDefault="00EA0987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AA7E003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FB0" w:rsidRPr="002C622A" w14:paraId="0CB5503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BD9FA64" w14:textId="77777777" w:rsidR="00837FB0" w:rsidRPr="002C622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14:paraId="0467A15A" w14:textId="77777777"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16A5B710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E6CB195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AE599FD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551584D" w14:textId="77777777"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D28048" w14:textId="77777777" w:rsidR="004F16A0" w:rsidRDefault="004F16A0" w:rsidP="0037252E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00901623" w14:textId="77777777" w:rsidR="00837FB0" w:rsidRDefault="00C441E9" w:rsidP="0037252E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2.5 ХУДОЖЕСТВ</w:t>
      </w:r>
      <w:r w:rsidR="002034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ННО - ЭСТЕТИЧЕСКОЕ </w:t>
      </w:r>
      <w:r w:rsidR="00B179AB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14:paraId="40E2208A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32ADF73C" w14:textId="77777777"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56F28D51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32243D92" w14:textId="77777777"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335AE3CE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837FB0" w:rsidRPr="00017408" w14:paraId="538655E2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3E072BA5" w14:textId="77777777"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2226CB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1D370906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6361E566" w14:textId="77777777"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837FB0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3DAA5910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27A0F0" w14:textId="77777777" w:rsidR="0037252E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4A560721" w14:textId="77777777" w:rsidR="00837FB0" w:rsidRPr="00017408" w:rsidRDefault="00837FB0" w:rsidP="0037252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615C6510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9DFC1E" w14:textId="77777777" w:rsidR="0037252E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37DDD48E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54301444" w14:textId="77777777"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6399AF7E" w14:textId="77777777"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BA2FFA" w14:paraId="6AB1CD46" w14:textId="77777777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19EE604C" w14:textId="77777777" w:rsidR="00837FB0" w:rsidRPr="00BA2FFA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8F1102F" w14:textId="77777777" w:rsidR="00837FB0" w:rsidRPr="00BA2FF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0306CD58" w14:textId="77777777" w:rsidR="00837FB0" w:rsidRPr="00BA2FF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7005C85" w14:textId="77777777" w:rsidR="00837FB0" w:rsidRPr="00BA2FF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23EA32F6" w14:textId="77777777" w:rsidR="00837FB0" w:rsidRPr="00BA2FFA" w:rsidRDefault="00837FB0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837FB0" w:rsidRPr="00BA2FFA" w14:paraId="69237992" w14:textId="77777777" w:rsidTr="0037252E">
        <w:trPr>
          <w:trHeight w:val="334"/>
        </w:trPr>
        <w:tc>
          <w:tcPr>
            <w:tcW w:w="14709" w:type="dxa"/>
            <w:gridSpan w:val="5"/>
            <w:shd w:val="clear" w:color="auto" w:fill="FFFFFF"/>
            <w:vAlign w:val="center"/>
          </w:tcPr>
          <w:p w14:paraId="421CE254" w14:textId="77777777"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2.5.1 РАЗВИТИЕ РЕБЕНКА В МУЗЫКАЛЬНОЙ ДЕЯТЕЛЬНОСТИ</w:t>
            </w:r>
          </w:p>
        </w:tc>
      </w:tr>
      <w:tr w:rsidR="00837FB0" w:rsidRPr="00BA2FFA" w14:paraId="03D458B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0FBB3B4" w14:textId="77777777"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</w:t>
            </w:r>
            <w:r w:rsidR="0037252E">
              <w:rPr>
                <w:rFonts w:ascii="Times New Roman" w:hAnsi="Times New Roman"/>
                <w:bCs/>
                <w:sz w:val="24"/>
                <w:szCs w:val="24"/>
              </w:rPr>
              <w:t xml:space="preserve">ля приобщения детей к мировой и 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национальной музыкальной культуре,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стремятся вызвать интерес детей к произведениям классической, народной музыке (организуют прослушивание музыкальных произведений, беседуют об их содержании, композиторах; знакомят с фольклором и т.п.)</w:t>
            </w:r>
          </w:p>
        </w:tc>
        <w:tc>
          <w:tcPr>
            <w:tcW w:w="1843" w:type="dxa"/>
            <w:shd w:val="clear" w:color="auto" w:fill="FFFFFF"/>
          </w:tcPr>
          <w:p w14:paraId="2329B5D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230D9F6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7266D5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83D543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DAA555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45B0CD7" w14:textId="77777777" w:rsidR="00837FB0" w:rsidRPr="00BA2FFA" w:rsidRDefault="00837FB0" w:rsidP="0037252E">
            <w:pPr>
              <w:pStyle w:val="220"/>
              <w:overflowPunct/>
              <w:autoSpaceDE/>
              <w:autoSpaceDN/>
              <w:adjustRightInd/>
              <w:ind w:right="-31" w:firstLine="0"/>
              <w:textAlignment w:val="auto"/>
              <w:rPr>
                <w:szCs w:val="24"/>
              </w:rPr>
            </w:pPr>
            <w:r w:rsidRPr="00BA2FFA">
              <w:rPr>
                <w:szCs w:val="24"/>
              </w:rPr>
              <w:t>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</w:t>
            </w:r>
          </w:p>
        </w:tc>
        <w:tc>
          <w:tcPr>
            <w:tcW w:w="1843" w:type="dxa"/>
            <w:shd w:val="clear" w:color="auto" w:fill="FFFFFF"/>
          </w:tcPr>
          <w:p w14:paraId="340850B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E0DA106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BE7388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070423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1EB80B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A998889" w14:textId="77777777"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</w:t>
            </w:r>
          </w:p>
        </w:tc>
        <w:tc>
          <w:tcPr>
            <w:tcW w:w="1843" w:type="dxa"/>
            <w:shd w:val="clear" w:color="auto" w:fill="FFFFFF"/>
          </w:tcPr>
          <w:p w14:paraId="0F17A8A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9AD7040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DB8047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90326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26DA7B7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2B52B99" w14:textId="77777777"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 xml:space="preserve">Развивают у детей музыкальный слух: 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BA2FFA">
              <w:rPr>
                <w:rFonts w:ascii="Times New Roman" w:hAnsi="Times New Roman"/>
                <w:sz w:val="24"/>
                <w:szCs w:val="24"/>
              </w:rPr>
              <w:t>, ритмический, тембровый и т.д.</w:t>
            </w:r>
          </w:p>
        </w:tc>
        <w:tc>
          <w:tcPr>
            <w:tcW w:w="1843" w:type="dxa"/>
            <w:shd w:val="clear" w:color="auto" w:fill="FFFFFF"/>
          </w:tcPr>
          <w:p w14:paraId="7B56348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529A50A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9AD4F92" w14:textId="77777777" w:rsidR="00837FB0" w:rsidRPr="008D157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8D24CD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2B2A706E" w14:textId="77777777" w:rsidTr="0037252E">
        <w:trPr>
          <w:trHeight w:val="256"/>
        </w:trPr>
        <w:tc>
          <w:tcPr>
            <w:tcW w:w="7196" w:type="dxa"/>
            <w:shd w:val="clear" w:color="auto" w:fill="FFFFFF"/>
          </w:tcPr>
          <w:p w14:paraId="26BE85C1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1843" w:type="dxa"/>
            <w:shd w:val="clear" w:color="auto" w:fill="FFFFFF"/>
          </w:tcPr>
          <w:p w14:paraId="761DFF9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7E288A9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8A1A8B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CD24EE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31A5D55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627E489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843" w:type="dxa"/>
            <w:shd w:val="clear" w:color="auto" w:fill="FFFFFF"/>
          </w:tcPr>
          <w:p w14:paraId="1377149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A5CCC60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519669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A80FE3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5197081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1F5E4B0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843" w:type="dxa"/>
            <w:shd w:val="clear" w:color="auto" w:fill="FFFFFF"/>
          </w:tcPr>
          <w:p w14:paraId="1153005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841D41D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0733EB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038E43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54089A5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A1F11FC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Стремятся развивать у детей умение ритмично и пластично двигаться и танцевать в соответствии с характером музыки</w:t>
            </w:r>
          </w:p>
        </w:tc>
        <w:tc>
          <w:tcPr>
            <w:tcW w:w="1843" w:type="dxa"/>
            <w:shd w:val="clear" w:color="auto" w:fill="FFFFFF"/>
          </w:tcPr>
          <w:p w14:paraId="0501B50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D8ACE7F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120A8C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CF73DB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69192FB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9168A52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выбора средств для импровизации и самовыражения (выбор роли, сюжетов, музыкальных инструментов и пр.)</w:t>
            </w:r>
          </w:p>
        </w:tc>
        <w:tc>
          <w:tcPr>
            <w:tcW w:w="1843" w:type="dxa"/>
            <w:shd w:val="clear" w:color="auto" w:fill="FFFFFF"/>
          </w:tcPr>
          <w:p w14:paraId="20C54FE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C96D171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0EDC04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BF74B8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65FDB89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647753E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</w:t>
            </w:r>
          </w:p>
        </w:tc>
        <w:tc>
          <w:tcPr>
            <w:tcW w:w="1843" w:type="dxa"/>
            <w:shd w:val="clear" w:color="auto" w:fill="FFFFFF"/>
          </w:tcPr>
          <w:p w14:paraId="7E697A2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F7F1D1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A8B610E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017394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65C8BC9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19FDB4A" w14:textId="77777777"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Поддерживают индивидуальные интересы детей (предоставляют право выбора видов деятельности: пение, танец и пр.; организуют индивидуальные занятия)</w:t>
            </w:r>
          </w:p>
        </w:tc>
        <w:tc>
          <w:tcPr>
            <w:tcW w:w="1843" w:type="dxa"/>
            <w:shd w:val="clear" w:color="auto" w:fill="FFFFFF"/>
          </w:tcPr>
          <w:p w14:paraId="7CAC7C9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033F35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40A0AB8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04A19B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7B020F0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0F8FC72" w14:textId="77777777"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исполнительское творчество детей в музыкальной деятельности (участие в музыкальных спектаклях, концертах и др.)</w:t>
            </w:r>
          </w:p>
        </w:tc>
        <w:tc>
          <w:tcPr>
            <w:tcW w:w="1843" w:type="dxa"/>
            <w:shd w:val="clear" w:color="auto" w:fill="FFFFFF"/>
          </w:tcPr>
          <w:p w14:paraId="4AF995B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3F0F0A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D4C5351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425037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26FC1E0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9070E28" w14:textId="77777777"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Создают условия для развития музыкального творчества детей на основе синтеза искусств, используя сочетание разных видов деятельности - музыкальной, изобразительной, художественно-речевой, игр-драматизаций и т.п.</w:t>
            </w:r>
          </w:p>
        </w:tc>
        <w:tc>
          <w:tcPr>
            <w:tcW w:w="1843" w:type="dxa"/>
            <w:shd w:val="clear" w:color="auto" w:fill="FFFFFF"/>
          </w:tcPr>
          <w:p w14:paraId="3EB6D83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790AA7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3E868D4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60A5F7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57F8532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1190AA6" w14:textId="77777777"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организуют совместную музыкальную деятельность детей и взрослых (создают детский/детско-взрослый хор, оркестр, танцевальный ансамбль; проводят совместные праздники с участием детей, родителей и сотрудников)</w:t>
            </w:r>
          </w:p>
        </w:tc>
        <w:tc>
          <w:tcPr>
            <w:tcW w:w="1843" w:type="dxa"/>
            <w:shd w:val="clear" w:color="auto" w:fill="FFFFFF"/>
          </w:tcPr>
          <w:p w14:paraId="28BA51C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EE11AF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CD42203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129B45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6590749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C9A1DE9" w14:textId="77777777" w:rsidR="00837FB0" w:rsidRPr="00BA2FFA" w:rsidRDefault="00837FB0" w:rsidP="00D811E8">
            <w:pPr>
              <w:pStyle w:val="28"/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В ДОУ создана музыкальная среда, способствующая эстетическому развитию и эмоциональному благополучию детей</w:t>
            </w:r>
          </w:p>
        </w:tc>
        <w:tc>
          <w:tcPr>
            <w:tcW w:w="1843" w:type="dxa"/>
            <w:shd w:val="clear" w:color="auto" w:fill="FFFFFF"/>
          </w:tcPr>
          <w:p w14:paraId="6F7A565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34E908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80B9E47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0C3E0B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2429CFE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1D4BF55" w14:textId="77777777" w:rsidR="00837FB0" w:rsidRPr="00BA2FFA" w:rsidRDefault="00837FB0" w:rsidP="00E55A64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При организации режимных моментов используется соответствующее музыкальное сопровождение (при проведении зарядки, бодрая музыка, колыбельная перед сном, веселая музыка на прогулке, в группах и пр.)</w:t>
            </w:r>
          </w:p>
        </w:tc>
        <w:tc>
          <w:tcPr>
            <w:tcW w:w="1843" w:type="dxa"/>
            <w:shd w:val="clear" w:color="auto" w:fill="FFFFFF"/>
          </w:tcPr>
          <w:p w14:paraId="09BD05D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39684A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06B5881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12F06E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324CC725" w14:textId="77777777" w:rsidTr="0037252E">
        <w:trPr>
          <w:trHeight w:val="431"/>
        </w:trPr>
        <w:tc>
          <w:tcPr>
            <w:tcW w:w="14709" w:type="dxa"/>
            <w:gridSpan w:val="5"/>
            <w:shd w:val="clear" w:color="auto" w:fill="FFFFFF"/>
            <w:vAlign w:val="center"/>
          </w:tcPr>
          <w:p w14:paraId="7319728F" w14:textId="77777777"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2.5.2 РАЗВИТИЕ РЕБЕНКА В ИЗОБРАЗИТЕЛЬНОЙ ДЕЯТЕЛЬНОСТИ</w:t>
            </w:r>
          </w:p>
        </w:tc>
      </w:tr>
      <w:tr w:rsidR="00837FB0" w:rsidRPr="00BA2FFA" w14:paraId="41D0711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6809F32" w14:textId="77777777"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Педагоги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художников; рассматривают вместе с детьми репродукции произведений классического изобразительного искусства, образцы народно-прикладного творчества; рассказывают о живописи и художниках, демонстрируют фильмы и т.п.)</w:t>
            </w:r>
          </w:p>
        </w:tc>
        <w:tc>
          <w:tcPr>
            <w:tcW w:w="1843" w:type="dxa"/>
            <w:shd w:val="clear" w:color="auto" w:fill="FFFFFF"/>
          </w:tcPr>
          <w:p w14:paraId="4F68295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A05CE5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BC97EC6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C11615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08F35CF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48E7C01" w14:textId="77777777"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художественного воплощения замыслов</w:t>
            </w:r>
          </w:p>
        </w:tc>
        <w:tc>
          <w:tcPr>
            <w:tcW w:w="1843" w:type="dxa"/>
            <w:shd w:val="clear" w:color="auto" w:fill="FFFFFF"/>
          </w:tcPr>
          <w:p w14:paraId="1938229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994720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EE7F2C0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358990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6227464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B4224C7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развития у детей художественных способностей в разных видах изобразительной деятельности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 обеспечивают выбор детьми материалов для изобразительной деятельности по своему замыслу (краски, фломастеры, карандаши, сангину; листы бумаги разных размеров и фактуры; пластилин, глину, тесто, природный и бросовый материал и пр.).</w:t>
            </w:r>
          </w:p>
        </w:tc>
        <w:tc>
          <w:tcPr>
            <w:tcW w:w="1843" w:type="dxa"/>
            <w:shd w:val="clear" w:color="auto" w:fill="FFFFFF"/>
          </w:tcPr>
          <w:p w14:paraId="3389D73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A12024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FEDC7C4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015749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7156412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7C12309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выразительными средствами воплощения художественного замысла (композицией, формой, цветом и пр.)</w:t>
            </w:r>
          </w:p>
        </w:tc>
        <w:tc>
          <w:tcPr>
            <w:tcW w:w="1843" w:type="dxa"/>
            <w:shd w:val="clear" w:color="auto" w:fill="FFFFFF"/>
          </w:tcPr>
          <w:p w14:paraId="6769DE0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3783AA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66F7077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C3A3D8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3442C1B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50E2CFE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овладевать различными приемами и техниками рисования (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BA2F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</w:rPr>
              <w:t>гра</w:t>
            </w:r>
            <w:r w:rsidR="0037252E">
              <w:rPr>
                <w:rFonts w:ascii="Times New Roman" w:hAnsi="Times New Roman"/>
                <w:sz w:val="24"/>
                <w:szCs w:val="24"/>
              </w:rPr>
              <w:t>ттаж</w:t>
            </w:r>
            <w:proofErr w:type="spellEnd"/>
            <w:r w:rsidR="003725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7252E">
              <w:rPr>
                <w:rFonts w:ascii="Times New Roman" w:hAnsi="Times New Roman"/>
                <w:sz w:val="24"/>
                <w:szCs w:val="24"/>
              </w:rPr>
              <w:t>примакивание</w:t>
            </w:r>
            <w:proofErr w:type="spellEnd"/>
            <w:r w:rsidR="0037252E">
              <w:rPr>
                <w:rFonts w:ascii="Times New Roman" w:hAnsi="Times New Roman"/>
                <w:sz w:val="24"/>
                <w:szCs w:val="24"/>
              </w:rPr>
              <w:t xml:space="preserve">, штриховка и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пр.).</w:t>
            </w:r>
          </w:p>
        </w:tc>
        <w:tc>
          <w:tcPr>
            <w:tcW w:w="1843" w:type="dxa"/>
            <w:shd w:val="clear" w:color="auto" w:fill="FFFFFF"/>
          </w:tcPr>
          <w:p w14:paraId="5BE0CC3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A0624F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8C4847A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61AFC0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D302FB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00DDC3A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свободного выбора замысла, сюжета, изобразительных средств и материалов</w:t>
            </w:r>
          </w:p>
        </w:tc>
        <w:tc>
          <w:tcPr>
            <w:tcW w:w="1843" w:type="dxa"/>
            <w:shd w:val="clear" w:color="auto" w:fill="FFFFFF"/>
          </w:tcPr>
          <w:p w14:paraId="2EC65BA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AB6496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E2A6C41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C87B4C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2D4CEC3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CA309AC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1843" w:type="dxa"/>
            <w:shd w:val="clear" w:color="auto" w:fill="FFFFFF"/>
          </w:tcPr>
          <w:p w14:paraId="25B6D9F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2D3867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7DB02A9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801EF7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79C8974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B0FE6F4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</w:t>
            </w:r>
          </w:p>
        </w:tc>
        <w:tc>
          <w:tcPr>
            <w:tcW w:w="1843" w:type="dxa"/>
            <w:shd w:val="clear" w:color="auto" w:fill="FFFFFF"/>
          </w:tcPr>
          <w:p w14:paraId="2C1C161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C87C56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FAD9701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186C1E1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193BC0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F603DA9" w14:textId="77777777"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организации изобразительной деятельности детей педагоги реализуют индивидуальный подход</w:t>
            </w:r>
          </w:p>
        </w:tc>
        <w:tc>
          <w:tcPr>
            <w:tcW w:w="1843" w:type="dxa"/>
            <w:shd w:val="clear" w:color="auto" w:fill="FFFFFF"/>
          </w:tcPr>
          <w:p w14:paraId="4A2A3F2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1C5B54D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8C927A9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8034C5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65B7676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BA15B5E" w14:textId="77777777"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Стремятся пробудить у каждого ребенка интерес к предлагаемой педагогом теме занятия (используют игровые приемы, сказочные сюжеты, обсуждают с возможные варианты изображения и пр.)</w:t>
            </w:r>
          </w:p>
        </w:tc>
        <w:tc>
          <w:tcPr>
            <w:tcW w:w="1843" w:type="dxa"/>
            <w:shd w:val="clear" w:color="auto" w:fill="FFFFFF"/>
          </w:tcPr>
          <w:p w14:paraId="583B048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B29B80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A85266E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1200DA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6DFF6EF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8079232" w14:textId="77777777"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овладению детьми разными видами аппликации</w:t>
            </w:r>
          </w:p>
        </w:tc>
        <w:tc>
          <w:tcPr>
            <w:tcW w:w="1843" w:type="dxa"/>
            <w:shd w:val="clear" w:color="auto" w:fill="FFFFFF"/>
          </w:tcPr>
          <w:p w14:paraId="65805A9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81FFED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E80497C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A8FE98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2771846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B518C31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 xml:space="preserve">Помогают детям овладевать различными приемами лепки, материалами </w:t>
            </w:r>
          </w:p>
        </w:tc>
        <w:tc>
          <w:tcPr>
            <w:tcW w:w="1843" w:type="dxa"/>
            <w:shd w:val="clear" w:color="auto" w:fill="FFFFFF"/>
          </w:tcPr>
          <w:p w14:paraId="027C1B2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E29870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A2EAAD5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B5C854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7AA9FCF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8F04EAF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1843" w:type="dxa"/>
            <w:shd w:val="clear" w:color="auto" w:fill="FFFFFF"/>
          </w:tcPr>
          <w:p w14:paraId="46077A6C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7F05BD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AFF7848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5B638B3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44D5E91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65BB7E6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</w:p>
        </w:tc>
        <w:tc>
          <w:tcPr>
            <w:tcW w:w="1843" w:type="dxa"/>
            <w:shd w:val="clear" w:color="auto" w:fill="FFFFFF"/>
          </w:tcPr>
          <w:p w14:paraId="67AAD6BB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FFCBE85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E25AE16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6945D8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325AFA1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D5B6B99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843" w:type="dxa"/>
            <w:shd w:val="clear" w:color="auto" w:fill="FFFFFF"/>
          </w:tcPr>
          <w:p w14:paraId="173BA36D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5F9541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91B680C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B73539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673008C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739E2BB" w14:textId="77777777"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</w:t>
            </w:r>
          </w:p>
        </w:tc>
        <w:tc>
          <w:tcPr>
            <w:tcW w:w="1843" w:type="dxa"/>
            <w:shd w:val="clear" w:color="auto" w:fill="FFFFFF"/>
          </w:tcPr>
          <w:p w14:paraId="32BC029E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1BD235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001A670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A5AC47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20079C4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8CCE806" w14:textId="77777777"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создают условия для творческого самовыражения детей в изобразительной деятельности </w:t>
            </w:r>
          </w:p>
        </w:tc>
        <w:tc>
          <w:tcPr>
            <w:tcW w:w="1843" w:type="dxa"/>
            <w:shd w:val="clear" w:color="auto" w:fill="FFFFFF"/>
          </w:tcPr>
          <w:p w14:paraId="27EDF716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F2CD6B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6360E83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2D77DF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0403877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F0266AB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или поделку домой, отдать на выставку, подарить кому-либо и т.п.)</w:t>
            </w:r>
          </w:p>
        </w:tc>
        <w:tc>
          <w:tcPr>
            <w:tcW w:w="1843" w:type="dxa"/>
            <w:shd w:val="clear" w:color="auto" w:fill="FFFFFF"/>
          </w:tcPr>
          <w:p w14:paraId="7A29A507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AAD07DD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B1368C0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2A661D2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125742B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67183DB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</w:p>
        </w:tc>
        <w:tc>
          <w:tcPr>
            <w:tcW w:w="1843" w:type="dxa"/>
            <w:shd w:val="clear" w:color="auto" w:fill="FFFFFF"/>
          </w:tcPr>
          <w:p w14:paraId="1BDC19F0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5DBDA8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E5CA001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2730A1A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77DBABD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8A733F6" w14:textId="77777777"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ребенку право выбора рисовать (лепить, делать аппликацию) по собственному замыслу, либо участвовать в реализации коллективного замысла</w:t>
            </w:r>
          </w:p>
        </w:tc>
        <w:tc>
          <w:tcPr>
            <w:tcW w:w="1843" w:type="dxa"/>
            <w:shd w:val="clear" w:color="auto" w:fill="FFFFFF"/>
          </w:tcPr>
          <w:p w14:paraId="018127CF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2E0CF98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88D82F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DDA397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0E8F81F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15C9C51" w14:textId="77777777"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</w:t>
            </w: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ходимые элементы, распределяют задачи и т.п.).</w:t>
            </w:r>
          </w:p>
        </w:tc>
        <w:tc>
          <w:tcPr>
            <w:tcW w:w="1843" w:type="dxa"/>
            <w:shd w:val="clear" w:color="auto" w:fill="FFFFFF"/>
          </w:tcPr>
          <w:p w14:paraId="18E5AC4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E0E6234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8DA32E4" w14:textId="77777777" w:rsidR="00837FB0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5DF3209" w14:textId="77777777"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14:paraId="0F5CB5F0" w14:textId="77777777" w:rsidTr="0037252E">
        <w:trPr>
          <w:trHeight w:val="439"/>
        </w:trPr>
        <w:tc>
          <w:tcPr>
            <w:tcW w:w="14709" w:type="dxa"/>
            <w:gridSpan w:val="5"/>
            <w:shd w:val="clear" w:color="auto" w:fill="FFFFFF"/>
            <w:vAlign w:val="center"/>
          </w:tcPr>
          <w:p w14:paraId="327A0D4B" w14:textId="77777777"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2.5.3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РАЗВИТИЕ РЕБЕНКА СРЕДСТВАМИ ТЕАТРАЛИЗАЦИИ</w:t>
            </w:r>
          </w:p>
        </w:tc>
      </w:tr>
      <w:tr w:rsidR="00837FB0" w:rsidRPr="00BA2FFA" w14:paraId="6D19447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2BC7ACC" w14:textId="77777777"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</w:t>
            </w:r>
          </w:p>
        </w:tc>
        <w:tc>
          <w:tcPr>
            <w:tcW w:w="1843" w:type="dxa"/>
            <w:shd w:val="clear" w:color="auto" w:fill="FFFFFF"/>
          </w:tcPr>
          <w:p w14:paraId="43BFD04E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0A72544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74D6EE2" w14:textId="77777777"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0A38B07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32EF329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D654B0B" w14:textId="77777777" w:rsidR="00837FB0" w:rsidRPr="00BA2FF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Знакомят детей с театральными жанрами (драматическим, музыкальном, кукольным театрами - би-ба-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бо</w:t>
            </w:r>
            <w:proofErr w:type="spellEnd"/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, настольным, теневым, пальчиковым и др. - цирком, и т.п.)</w:t>
            </w:r>
          </w:p>
        </w:tc>
        <w:tc>
          <w:tcPr>
            <w:tcW w:w="1843" w:type="dxa"/>
            <w:shd w:val="clear" w:color="auto" w:fill="FFFFFF"/>
          </w:tcPr>
          <w:p w14:paraId="31FCEAE5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ECC1D72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92787B" w14:textId="77777777" w:rsidR="00837FB0" w:rsidRPr="00BA2FFA" w:rsidRDefault="00EA0987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924C6E6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3D4EEEB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D744D7B" w14:textId="77777777" w:rsidR="00837FB0" w:rsidRPr="00BA2FFA" w:rsidRDefault="00837FB0" w:rsidP="00E55A64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Педагоги предоставляют детям возможность познакомиться с устройством театра (сцена, занавес, зрительный зал, гримерная и пр.)</w:t>
            </w:r>
          </w:p>
        </w:tc>
        <w:tc>
          <w:tcPr>
            <w:tcW w:w="1843" w:type="dxa"/>
            <w:shd w:val="clear" w:color="auto" w:fill="FFFFFF"/>
          </w:tcPr>
          <w:p w14:paraId="11CD28E0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6A5CDE7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1D8D70F" w14:textId="77777777" w:rsidR="00837FB0" w:rsidRPr="00BA2FFA" w:rsidRDefault="00EA0987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6BF2083" w14:textId="77777777"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BA2FFA" w14:paraId="4F97F9C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82809D8" w14:textId="77777777"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возможность участвовать в различных спектаклях, постановках</w:t>
            </w:r>
          </w:p>
        </w:tc>
        <w:tc>
          <w:tcPr>
            <w:tcW w:w="1843" w:type="dxa"/>
            <w:shd w:val="clear" w:color="auto" w:fill="FFFFFF"/>
          </w:tcPr>
          <w:p w14:paraId="530E5B84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8D9ABB2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19CB637" w14:textId="77777777" w:rsidR="00837FB0" w:rsidRPr="00BA2FFA" w:rsidRDefault="00EA0987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4071AB1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0C7D1F1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45627E1" w14:textId="77777777"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реализуют индивидуальный подход в организации театрализации для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</w:tc>
        <w:tc>
          <w:tcPr>
            <w:tcW w:w="1843" w:type="dxa"/>
            <w:shd w:val="clear" w:color="auto" w:fill="FFFFFF"/>
          </w:tcPr>
          <w:p w14:paraId="48449B62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B09E4BB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98A384" w14:textId="77777777" w:rsidR="00837FB0" w:rsidRPr="00BA2FFA" w:rsidRDefault="00EA0987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BC5C0AB" w14:textId="77777777"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1C2083B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71D7278" w14:textId="77777777"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исполнительских способностей в передаче выразительными средствами драматизации (интонация, мимика, движения, жесты и пр.) характер, настроение персонажей, их переживания, эмоциональные состояния</w:t>
            </w:r>
          </w:p>
        </w:tc>
        <w:tc>
          <w:tcPr>
            <w:tcW w:w="1843" w:type="dxa"/>
            <w:shd w:val="clear" w:color="auto" w:fill="FFFFFF"/>
          </w:tcPr>
          <w:p w14:paraId="7FBD2E45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7A5149D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3149524" w14:textId="77777777"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7AA5235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6ECEF3C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669A965" w14:textId="77777777"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выбора средств для импровизации и самовыражения (в том числе сюжетов, ролей, атрибутов, костюмов, видов театров и пр.)</w:t>
            </w:r>
          </w:p>
        </w:tc>
        <w:tc>
          <w:tcPr>
            <w:tcW w:w="1843" w:type="dxa"/>
            <w:shd w:val="clear" w:color="auto" w:fill="FFFFFF"/>
          </w:tcPr>
          <w:p w14:paraId="3E945E16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CEA3607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02781B0" w14:textId="77777777"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6A6F9EE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7599655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46A1A38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843" w:type="dxa"/>
            <w:shd w:val="clear" w:color="auto" w:fill="FFFFFF"/>
          </w:tcPr>
          <w:p w14:paraId="457C876C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5641319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B3D9041" w14:textId="77777777"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3D3F638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2D10B68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8D1676A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843" w:type="dxa"/>
            <w:shd w:val="clear" w:color="auto" w:fill="FFFFFF"/>
          </w:tcPr>
          <w:p w14:paraId="347918F6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4BF6BD6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E98BBBE" w14:textId="77777777"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4676169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7B4F785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536905C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Развивают у детей способность свободно и раскрепощенно дер</w:t>
            </w: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жаться при выступлении перед взрослыми и сверстниками.</w:t>
            </w:r>
          </w:p>
        </w:tc>
        <w:tc>
          <w:tcPr>
            <w:tcW w:w="1843" w:type="dxa"/>
            <w:shd w:val="clear" w:color="auto" w:fill="FFFFFF"/>
          </w:tcPr>
          <w:p w14:paraId="494D1248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CC32D8C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6B72215" w14:textId="77777777"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AA371BF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14:paraId="5C6A3EB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2C968AB" w14:textId="77777777"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создают условия для совместной театрализации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Значение по показателю</w:t>
            </w:r>
          </w:p>
        </w:tc>
        <w:tc>
          <w:tcPr>
            <w:tcW w:w="1843" w:type="dxa"/>
            <w:shd w:val="clear" w:color="auto" w:fill="FFFFFF"/>
          </w:tcPr>
          <w:p w14:paraId="73C13CB6" w14:textId="77777777"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7431517" w14:textId="77777777"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438D00AD" w14:textId="77777777" w:rsidR="00837FB0" w:rsidRPr="00BA2FFA" w:rsidRDefault="00EA0987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35FC737" w14:textId="77777777"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837FB0" w:rsidRPr="00BA2FFA" w14:paraId="17D5D48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2F4624B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взаимосвязи, театрализации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</w:tc>
        <w:tc>
          <w:tcPr>
            <w:tcW w:w="1843" w:type="dxa"/>
            <w:shd w:val="clear" w:color="auto" w:fill="FFFFFF"/>
          </w:tcPr>
          <w:p w14:paraId="246BCE76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6DC380B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95EDA28" w14:textId="77777777" w:rsidR="00837FB0" w:rsidRPr="00BA2FFA" w:rsidRDefault="00EA0987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6E41A68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FB0" w:rsidRPr="00BA2FFA" w14:paraId="41B5A5A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1465912" w14:textId="77777777" w:rsidR="00837FB0" w:rsidRPr="00BA2FF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49</w:t>
            </w:r>
          </w:p>
          <w:p w14:paraId="02D3B2DA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0E81083A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7254C6F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CF201B9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B38EBAA" w14:textId="77777777"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0A01FA0" w14:textId="77777777" w:rsidR="00FF4517" w:rsidRDefault="00FF4517" w:rsidP="00D811E8">
      <w:pPr>
        <w:pStyle w:val="Default"/>
        <w:tabs>
          <w:tab w:val="left" w:pos="426"/>
          <w:tab w:val="left" w:pos="1134"/>
        </w:tabs>
        <w:ind w:right="-31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49EA2CEB" w14:textId="77777777" w:rsidR="0037252E" w:rsidRDefault="0037252E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37CA0D83" w14:textId="77777777" w:rsidR="004E3FE6" w:rsidRPr="00237F46" w:rsidRDefault="00AA546A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Cs/>
          <w:color w:val="auto"/>
          <w:sz w:val="28"/>
          <w:szCs w:val="28"/>
          <w:bdr w:val="none" w:sz="0" w:space="0" w:color="auto" w:frame="1"/>
        </w:rPr>
      </w:pPr>
      <w:r w:rsidRPr="00DB213F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КРИТЕРИЙ 3. КАЧЕСТВО ОБРАЗОВАТЕЛЬНЫХ УСЛОВИЙ В 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ДОО</w:t>
      </w:r>
    </w:p>
    <w:p w14:paraId="5D7521C5" w14:textId="77777777" w:rsidR="000D4884" w:rsidRDefault="0020344B" w:rsidP="00D811E8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</w:t>
      </w:r>
      <w:r w:rsidR="00B945E3">
        <w:rPr>
          <w:sz w:val="28"/>
          <w:szCs w:val="28"/>
        </w:rPr>
        <w:t>3.1 КАДРОВЫЕ УСЛОВИЯ</w:t>
      </w:r>
    </w:p>
    <w:p w14:paraId="719D71D5" w14:textId="77777777" w:rsidR="00FF4517" w:rsidRDefault="00FF4517" w:rsidP="00D811E8">
      <w:pPr>
        <w:pStyle w:val="Default"/>
        <w:ind w:right="-31"/>
        <w:jc w:val="center"/>
        <w:rPr>
          <w:sz w:val="28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34D5A087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4024EE77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63DD2F42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376AE3A0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1AAB3324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14:paraId="6A5FD60F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027C3A95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E009F1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17EA5C04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14D8BA6E" w14:textId="77777777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5974D18C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97BB8D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65030C4D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40FBDE62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8F2B79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24837A94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63024D64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79A3EA64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1D7D6D3B" w14:textId="77777777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20640294" w14:textId="77777777"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37C3B22C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6997039F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6172C918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0B9991DC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14:paraId="45B6855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FD42EC5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имеют образование, дающее право на ведение педагогической деятельности в ДОО</w:t>
            </w:r>
          </w:p>
        </w:tc>
        <w:tc>
          <w:tcPr>
            <w:tcW w:w="1843" w:type="dxa"/>
            <w:shd w:val="clear" w:color="auto" w:fill="FFFFFF"/>
          </w:tcPr>
          <w:p w14:paraId="3A134091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FA0BE0A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4A7446D" w14:textId="77777777" w:rsidR="00FF4517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FF8C551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30ECDA82" w14:textId="77777777" w:rsidTr="00BA2FFA">
        <w:trPr>
          <w:trHeight w:val="279"/>
        </w:trPr>
        <w:tc>
          <w:tcPr>
            <w:tcW w:w="7196" w:type="dxa"/>
            <w:shd w:val="clear" w:color="auto" w:fill="FFFFFF"/>
          </w:tcPr>
          <w:p w14:paraId="062687C5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Отсутствуют зафиксированные жалобы на педагогический состав</w:t>
            </w:r>
          </w:p>
        </w:tc>
        <w:tc>
          <w:tcPr>
            <w:tcW w:w="1843" w:type="dxa"/>
            <w:shd w:val="clear" w:color="auto" w:fill="FFFFFF"/>
          </w:tcPr>
          <w:p w14:paraId="0F333B4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B75DAC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357B34E" w14:textId="77777777" w:rsidR="00FF4517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686801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1B50F6A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9877323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педагогические работники своевременно проходят процедуру аттестации </w:t>
            </w:r>
          </w:p>
        </w:tc>
        <w:tc>
          <w:tcPr>
            <w:tcW w:w="1843" w:type="dxa"/>
            <w:shd w:val="clear" w:color="auto" w:fill="FFFFFF"/>
          </w:tcPr>
          <w:p w14:paraId="2C58CB40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57A1F4E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90FD100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ED1A26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283F8D7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C125FD3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имеющих первую или высшую квалификационную категорию, в ДОО более 60 %</w:t>
            </w:r>
          </w:p>
        </w:tc>
        <w:tc>
          <w:tcPr>
            <w:tcW w:w="1843" w:type="dxa"/>
            <w:shd w:val="clear" w:color="auto" w:fill="FFFFFF"/>
          </w:tcPr>
          <w:p w14:paraId="37F2D341" w14:textId="77777777" w:rsidR="00FF4517" w:rsidRPr="00BA2FFA" w:rsidRDefault="00EA098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FFFFFF"/>
          </w:tcPr>
          <w:p w14:paraId="799F47E4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E95E984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82C582E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19341760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923D7C4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ДОО функционирует система внутреннего повышения квалификации педагогов (напр. «Экран мастерства», конкурсное движение и пр.)</w:t>
            </w:r>
          </w:p>
        </w:tc>
        <w:tc>
          <w:tcPr>
            <w:tcW w:w="1843" w:type="dxa"/>
            <w:shd w:val="clear" w:color="auto" w:fill="FFFFFF"/>
          </w:tcPr>
          <w:p w14:paraId="5F194E7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8E5453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E9E0C9A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05648C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5AC9CA1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E71801C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педагогическими работниками осуществляется не реже одного раза в три года</w:t>
            </w:r>
          </w:p>
        </w:tc>
        <w:tc>
          <w:tcPr>
            <w:tcW w:w="1843" w:type="dxa"/>
            <w:shd w:val="clear" w:color="auto" w:fill="FFFFFF"/>
          </w:tcPr>
          <w:p w14:paraId="634CA1E3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DEB7B14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DDD5A2D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FD934C2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6124E35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A5AEFD6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диагностика профессиональных дефицитов педагогических работников (напр., анкеты для педагогов, система собеседований). Полученные в результате диагностики данные влияют на дальнейшее планирование методической деятельности. </w:t>
            </w:r>
          </w:p>
        </w:tc>
        <w:tc>
          <w:tcPr>
            <w:tcW w:w="1843" w:type="dxa"/>
            <w:shd w:val="clear" w:color="auto" w:fill="FFFFFF"/>
          </w:tcPr>
          <w:p w14:paraId="5DAF948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3E2945B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6622434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E139AC2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5F97983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F32326E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возможность стимулирования участия педагогических работников в деятельности профессиональных ассоциаций и сообществ </w:t>
            </w:r>
          </w:p>
        </w:tc>
        <w:tc>
          <w:tcPr>
            <w:tcW w:w="1843" w:type="dxa"/>
            <w:shd w:val="clear" w:color="auto" w:fill="FFFFFF"/>
          </w:tcPr>
          <w:p w14:paraId="23C59E26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F50D8C4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B98C38E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E92C4D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18D3FC2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5B87ED4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Свободных вакансий в ДОО имеется не более 10 %</w:t>
            </w:r>
          </w:p>
        </w:tc>
        <w:tc>
          <w:tcPr>
            <w:tcW w:w="1843" w:type="dxa"/>
            <w:shd w:val="clear" w:color="auto" w:fill="FFFFFF"/>
          </w:tcPr>
          <w:p w14:paraId="21E671F8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0AF009A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4B6CEB0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4241F5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2C1521E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77CC440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 демонстрирует взаимное уважение между собой (ждет, когда собеседник доскажет свой вопрос, перед тем как начать отвечать на него, не говорит на повышенных тонах)</w:t>
            </w:r>
          </w:p>
        </w:tc>
        <w:tc>
          <w:tcPr>
            <w:tcW w:w="1843" w:type="dxa"/>
            <w:shd w:val="clear" w:color="auto" w:fill="FFFFFF"/>
          </w:tcPr>
          <w:p w14:paraId="2881968E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E798E1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84DE824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FCFA5B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4B436315" w14:textId="77777777" w:rsidTr="0037252E">
        <w:trPr>
          <w:trHeight w:val="430"/>
        </w:trPr>
        <w:tc>
          <w:tcPr>
            <w:tcW w:w="7196" w:type="dxa"/>
            <w:shd w:val="clear" w:color="auto" w:fill="FFFFFF"/>
          </w:tcPr>
          <w:p w14:paraId="41C1FB73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1843" w:type="dxa"/>
            <w:shd w:val="clear" w:color="auto" w:fill="FFFFFF"/>
          </w:tcPr>
          <w:p w14:paraId="49D8398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723C63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277DB1D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B1DA4A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4BAEA94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33CEC20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Персоналу предоставляется определенная свобода выбора в вопросах, связанных с осуществлением профессиональной деятельности (учет личных пожеланий, наличие небольших необходимых перерывов в работе)</w:t>
            </w:r>
          </w:p>
        </w:tc>
        <w:tc>
          <w:tcPr>
            <w:tcW w:w="1843" w:type="dxa"/>
            <w:shd w:val="clear" w:color="auto" w:fill="FFFFFF"/>
          </w:tcPr>
          <w:p w14:paraId="033B7D1E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C3B942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4B08FF7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48FCCB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4A60273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6A20129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персонала предусмотрены необходимые условия труда: мебель, профессиональные инструменты</w:t>
            </w:r>
          </w:p>
        </w:tc>
        <w:tc>
          <w:tcPr>
            <w:tcW w:w="1843" w:type="dxa"/>
            <w:shd w:val="clear" w:color="auto" w:fill="FFFFFF"/>
          </w:tcPr>
          <w:p w14:paraId="101343F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E23D5F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FD44024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CAD95FF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25B22800" w14:textId="77777777" w:rsidTr="0037252E">
        <w:trPr>
          <w:trHeight w:val="334"/>
        </w:trPr>
        <w:tc>
          <w:tcPr>
            <w:tcW w:w="7196" w:type="dxa"/>
            <w:shd w:val="clear" w:color="auto" w:fill="FFFFFF"/>
          </w:tcPr>
          <w:p w14:paraId="65CD18B5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Поведение персонала естественное, не фальшивое</w:t>
            </w:r>
          </w:p>
        </w:tc>
        <w:tc>
          <w:tcPr>
            <w:tcW w:w="1843" w:type="dxa"/>
            <w:shd w:val="clear" w:color="auto" w:fill="FFFFFF"/>
          </w:tcPr>
          <w:p w14:paraId="0839CCA5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C6C9735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CF187BF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8F18CC5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6188ED6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EB557F3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1843" w:type="dxa"/>
            <w:shd w:val="clear" w:color="auto" w:fill="FFFFFF"/>
          </w:tcPr>
          <w:p w14:paraId="4DFBD7D9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194801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903C209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037A385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7F168E9E" w14:textId="77777777" w:rsidTr="0037252E">
        <w:trPr>
          <w:trHeight w:val="364"/>
        </w:trPr>
        <w:tc>
          <w:tcPr>
            <w:tcW w:w="7196" w:type="dxa"/>
            <w:shd w:val="clear" w:color="auto" w:fill="FFFFFF"/>
          </w:tcPr>
          <w:p w14:paraId="5D0831DA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в коллективе дружелюбная  </w:t>
            </w:r>
          </w:p>
        </w:tc>
        <w:tc>
          <w:tcPr>
            <w:tcW w:w="1843" w:type="dxa"/>
            <w:shd w:val="clear" w:color="auto" w:fill="FFFFFF"/>
          </w:tcPr>
          <w:p w14:paraId="1E6D6332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5833753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5EE53E6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3159C35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4CB3DA1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F6A3CC9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Предусмотрены условия для профессионального развития педагогов (доступ к скоростному интернету, принтер, сканер).</w:t>
            </w:r>
          </w:p>
        </w:tc>
        <w:tc>
          <w:tcPr>
            <w:tcW w:w="1843" w:type="dxa"/>
            <w:shd w:val="clear" w:color="auto" w:fill="FFFFFF"/>
          </w:tcPr>
          <w:p w14:paraId="49AAA863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30AAEB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BDE5B28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C5BE6D8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24AA8AF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AC2743B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Педагоги активно участвуют в обмене опытом между разными ДОО региона, страны (на местном, региональном и федеральном уровнях).</w:t>
            </w:r>
          </w:p>
        </w:tc>
        <w:tc>
          <w:tcPr>
            <w:tcW w:w="1843" w:type="dxa"/>
            <w:shd w:val="clear" w:color="auto" w:fill="FFFFFF"/>
          </w:tcPr>
          <w:p w14:paraId="00F1C70A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66D88AC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21179C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7939AE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2B5DEA8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DA16FDC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Педагоги ДОО участвуют в разработке учебно-методического обеспечения совместно с методистами, ст. воспитателями и другими опытными педагогами с целью сохранения и распространения их педагогического опыта.</w:t>
            </w:r>
          </w:p>
        </w:tc>
        <w:tc>
          <w:tcPr>
            <w:tcW w:w="1843" w:type="dxa"/>
            <w:shd w:val="clear" w:color="auto" w:fill="FFFFFF"/>
          </w:tcPr>
          <w:p w14:paraId="754D0DC1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815A63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196649E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19EFD07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01BDA0B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CFA4575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Принятие мер и организация мероприятий, направленных на профессиональное развитие педагогических работников ДО 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</w:t>
            </w:r>
          </w:p>
        </w:tc>
        <w:tc>
          <w:tcPr>
            <w:tcW w:w="1843" w:type="dxa"/>
            <w:shd w:val="clear" w:color="auto" w:fill="FFFFFF"/>
          </w:tcPr>
          <w:p w14:paraId="3847773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8B641EB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30B9747" w14:textId="77777777" w:rsidR="00FF4517" w:rsidRPr="00BA2FFA" w:rsidRDefault="00E04E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EB786D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14:paraId="0B3C51D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2CBF49B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20</w:t>
            </w:r>
          </w:p>
          <w:p w14:paraId="4573D3E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079402A2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435B48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B5C6BCD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3A06481" w14:textId="77777777"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</w:tbl>
    <w:p w14:paraId="241CD963" w14:textId="77777777" w:rsidR="00837FB0" w:rsidRPr="00DB213F" w:rsidRDefault="00837FB0" w:rsidP="00D811E8">
      <w:pPr>
        <w:pStyle w:val="Default"/>
        <w:ind w:right="-31"/>
        <w:rPr>
          <w:sz w:val="28"/>
          <w:szCs w:val="28"/>
        </w:rPr>
      </w:pPr>
    </w:p>
    <w:p w14:paraId="01CC5F7E" w14:textId="77777777" w:rsidR="00FF4517" w:rsidRDefault="0020344B" w:rsidP="0037252E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3.2 </w:t>
      </w:r>
      <w:r w:rsidRPr="00DB213F">
        <w:rPr>
          <w:sz w:val="28"/>
          <w:szCs w:val="28"/>
        </w:rPr>
        <w:t>РАЗВИВАЮЩАЯ ПРЕДМЕТНО-ПРОСТРАНСТВЕННАЯ СРЕДА (РППС)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32C104BE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187824EA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542CEB11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5A42D5A6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510B1F6A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14:paraId="201BDD46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31DFC1B2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1686E1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2B414EF0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037E27EE" w14:textId="77777777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19CE87AA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37530F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1C7A392C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17F014D8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5C5D5C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227689C9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3890A522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68048AB0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5EFF9280" w14:textId="77777777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11496DFD" w14:textId="77777777"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90D338A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1A7F0A8E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16C49FC3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1031BBD5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14:paraId="1BD75C3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DA41437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группового помещения 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зонировано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, т.е. отгорожено друг от друга элементами мебели или мобильными элементами среды, для одновременной реализации разных видов деятельности (не менее 5 выделенных центров активности по видам деятельности)</w:t>
            </w:r>
          </w:p>
        </w:tc>
        <w:tc>
          <w:tcPr>
            <w:tcW w:w="1843" w:type="dxa"/>
            <w:shd w:val="clear" w:color="auto" w:fill="FFFFFF"/>
          </w:tcPr>
          <w:p w14:paraId="6AA8420B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3FA8573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CDE645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ABD50F4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089AFD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FF9469B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Детям дошкольного возраста в центрах активности доступен широкий круг разнообразного оборудования, инструментария, материалов и пр. для реализации своих замыслов в разной деятельности (п.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 ФГОС ДО), с ООП ДО ДОО</w:t>
            </w:r>
          </w:p>
        </w:tc>
        <w:tc>
          <w:tcPr>
            <w:tcW w:w="1843" w:type="dxa"/>
            <w:shd w:val="clear" w:color="auto" w:fill="FFFFFF"/>
          </w:tcPr>
          <w:p w14:paraId="09166AA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C052616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C92E90B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B0316AD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FFD927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D2C4990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не препятствует свободному выбору детьми материалов, деятельности, участников совместной деятельности.</w:t>
            </w:r>
          </w:p>
        </w:tc>
        <w:tc>
          <w:tcPr>
            <w:tcW w:w="1843" w:type="dxa"/>
            <w:shd w:val="clear" w:color="auto" w:fill="FFFFFF"/>
          </w:tcPr>
          <w:p w14:paraId="470EED7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2B87AAC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A46D1CF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9EBA3F4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F7C9E5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DE9D738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предоставлена возможность осуществления непрерывной самостоятельной (и/или обогащенной взрослым, как партнером) деятельности в группе не менее одного часа в день </w:t>
            </w:r>
          </w:p>
        </w:tc>
        <w:tc>
          <w:tcPr>
            <w:tcW w:w="1843" w:type="dxa"/>
            <w:shd w:val="clear" w:color="auto" w:fill="FFFFFF"/>
          </w:tcPr>
          <w:p w14:paraId="1EF26B51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50BD273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1955F51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A768297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76FEFC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AD448DF" w14:textId="77777777" w:rsidR="00FF4517" w:rsidRPr="00BA2FFA" w:rsidRDefault="00FF4517" w:rsidP="0037252E">
            <w:pPr>
              <w:pStyle w:val="a6"/>
              <w:ind w:left="0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осуществления образовате</w:t>
            </w:r>
            <w:r w:rsidR="0037252E">
              <w:rPr>
                <w:rFonts w:ascii="Times New Roman" w:hAnsi="Times New Roman" w:cs="Times New Roman"/>
                <w:sz w:val="24"/>
                <w:szCs w:val="24"/>
              </w:rPr>
              <w:t xml:space="preserve">льной деятельности используются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ресурсы всего группового помещения, включая спальни и коридоры</w:t>
            </w:r>
          </w:p>
        </w:tc>
        <w:tc>
          <w:tcPr>
            <w:tcW w:w="1843" w:type="dxa"/>
            <w:shd w:val="clear" w:color="auto" w:fill="FFFFFF"/>
          </w:tcPr>
          <w:p w14:paraId="3CFC9337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0A876B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9DF9DEE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2BA7D91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BC317C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C4F7A4A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РППС доступна, то есть все полки открыты (без дверец), стеллажи для игрушек невысокие (в соответствии с ростом детей группы)</w:t>
            </w:r>
          </w:p>
        </w:tc>
        <w:tc>
          <w:tcPr>
            <w:tcW w:w="1843" w:type="dxa"/>
            <w:shd w:val="clear" w:color="auto" w:fill="FFFFFF"/>
          </w:tcPr>
          <w:p w14:paraId="70135B8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1AAFA13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486F04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0D7A434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E39CD5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6736883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детской мебели не хранятся методические материалы педагогов</w:t>
            </w:r>
          </w:p>
        </w:tc>
        <w:tc>
          <w:tcPr>
            <w:tcW w:w="1843" w:type="dxa"/>
            <w:shd w:val="clear" w:color="auto" w:fill="FFFFFF"/>
          </w:tcPr>
          <w:p w14:paraId="047D3259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201421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52652C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5000E8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C9A178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A88932C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Пространство может быть быстро трансформировано самими детьми легко и быстро для своей игры</w:t>
            </w:r>
          </w:p>
        </w:tc>
        <w:tc>
          <w:tcPr>
            <w:tcW w:w="1843" w:type="dxa"/>
            <w:shd w:val="clear" w:color="auto" w:fill="FFFFFF"/>
          </w:tcPr>
          <w:p w14:paraId="7482DAC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B0FA4F6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23852B4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5C974F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A3FC8E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E8686EB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Детям доступны различные вещества, материалы и инструментарий для проведения экспериментов и исследований (экспериментов с водой, с песком и другими сыпучими продуктами, для различного рода измерений (весы, рулетка и пр.).</w:t>
            </w:r>
          </w:p>
        </w:tc>
        <w:tc>
          <w:tcPr>
            <w:tcW w:w="1843" w:type="dxa"/>
            <w:shd w:val="clear" w:color="auto" w:fill="FFFFFF"/>
          </w:tcPr>
          <w:p w14:paraId="29F2A12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C1DA026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795AE1D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4458658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5DCC6F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C0AB463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Используются разнообразные полифункциональные предметы и природные материалы (напр., строительные блоки могут каждый раз превращаться в разные предметы)</w:t>
            </w:r>
          </w:p>
        </w:tc>
        <w:tc>
          <w:tcPr>
            <w:tcW w:w="1843" w:type="dxa"/>
            <w:shd w:val="clear" w:color="auto" w:fill="FFFFFF"/>
          </w:tcPr>
          <w:p w14:paraId="01B7007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499F8DF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1ED77D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E1AD151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231B766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1CA384A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не вызывает ощущения ее перенасыщения, загромождения и эстетического диссонанса</w:t>
            </w:r>
          </w:p>
        </w:tc>
        <w:tc>
          <w:tcPr>
            <w:tcW w:w="1843" w:type="dxa"/>
            <w:shd w:val="clear" w:color="auto" w:fill="FFFFFF"/>
          </w:tcPr>
          <w:p w14:paraId="75DE560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D985BE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90BBB9D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2293D2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0439C6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F993B15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уединения детей в течение дня</w:t>
            </w:r>
          </w:p>
        </w:tc>
        <w:tc>
          <w:tcPr>
            <w:tcW w:w="1843" w:type="dxa"/>
            <w:shd w:val="clear" w:color="auto" w:fill="FFFFFF"/>
          </w:tcPr>
          <w:p w14:paraId="647C7848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61F527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AABD083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C6B024A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0B3CE6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CD44594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отдыха детей в течение дня</w:t>
            </w:r>
          </w:p>
        </w:tc>
        <w:tc>
          <w:tcPr>
            <w:tcW w:w="1843" w:type="dxa"/>
            <w:shd w:val="clear" w:color="auto" w:fill="FFFFFF"/>
          </w:tcPr>
          <w:p w14:paraId="267E2C17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16E226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92BB905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D65AD3C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17EE60A3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D015B8B" w14:textId="77777777"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наличии и функциональны предметы для моделирования пространства детьми (ширмы, модули, тележки и т.д.)</w:t>
            </w:r>
          </w:p>
        </w:tc>
        <w:tc>
          <w:tcPr>
            <w:tcW w:w="1843" w:type="dxa"/>
            <w:shd w:val="clear" w:color="auto" w:fill="FFFFFF"/>
          </w:tcPr>
          <w:p w14:paraId="7821CA8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3634727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2AD804E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52001B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24991CA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EFE0590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Продукты детской деятельности систематически включаются в РППС детского сада (игры своими руками, атрибуты к играм, конструированию, раздаточный материал и пр.)</w:t>
            </w:r>
          </w:p>
        </w:tc>
        <w:tc>
          <w:tcPr>
            <w:tcW w:w="1843" w:type="dxa"/>
            <w:shd w:val="clear" w:color="auto" w:fill="FFFFFF"/>
          </w:tcPr>
          <w:p w14:paraId="62282F91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AB5A7BE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5F0E43C" w14:textId="77777777"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570C52F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986E58E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B6AB392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Все продукты детской деятельности оригинальны, сделаны не по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педагога</w:t>
            </w:r>
          </w:p>
        </w:tc>
        <w:tc>
          <w:tcPr>
            <w:tcW w:w="1843" w:type="dxa"/>
            <w:shd w:val="clear" w:color="auto" w:fill="FFFFFF"/>
          </w:tcPr>
          <w:p w14:paraId="5777C2ED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87DE49A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0B7AE02" w14:textId="77777777"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19B2FD6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931F3BC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27216280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декора, сделанные руками детей</w:t>
            </w:r>
          </w:p>
        </w:tc>
        <w:tc>
          <w:tcPr>
            <w:tcW w:w="1843" w:type="dxa"/>
            <w:shd w:val="clear" w:color="auto" w:fill="FFFFFF"/>
          </w:tcPr>
          <w:p w14:paraId="46CC857E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F2A0712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A5DFE46" w14:textId="77777777"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2F0C13D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310A09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C606471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Детские работы подписаны именами детей (по возможности и желанию – лично детьми)</w:t>
            </w:r>
          </w:p>
        </w:tc>
        <w:tc>
          <w:tcPr>
            <w:tcW w:w="1843" w:type="dxa"/>
            <w:shd w:val="clear" w:color="auto" w:fill="FFFFFF"/>
          </w:tcPr>
          <w:p w14:paraId="58FA182B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D7E10A7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85180C7" w14:textId="77777777"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9C62F48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0A912D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FEDACFB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«говорящей среды»: социальные опросы, азбуки темы, визуальная поддержка и пр.</w:t>
            </w:r>
          </w:p>
        </w:tc>
        <w:tc>
          <w:tcPr>
            <w:tcW w:w="1843" w:type="dxa"/>
            <w:shd w:val="clear" w:color="auto" w:fill="FFFFFF"/>
          </w:tcPr>
          <w:p w14:paraId="7C11D0C7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28359F4" w14:textId="77777777"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41EC2A1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B1D5DEC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557EF32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1453998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отражает интересы детей в настоящий момент (напр., реализуемые в настоящий момент темы, детские проекты, идеи</w:t>
            </w:r>
            <w:r w:rsidRPr="00BA2FFA">
              <w:rPr>
                <w:sz w:val="24"/>
                <w:szCs w:val="24"/>
              </w:rPr>
              <w:t xml:space="preserve">),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воспитанников</w:t>
            </w:r>
          </w:p>
        </w:tc>
        <w:tc>
          <w:tcPr>
            <w:tcW w:w="1843" w:type="dxa"/>
            <w:shd w:val="clear" w:color="auto" w:fill="FFFFFF"/>
          </w:tcPr>
          <w:p w14:paraId="37BF547C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218F1D6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20281F2" w14:textId="77777777"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5400DA3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37F86D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98027DB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в пространстве ДОО (группы, кабинет, зал и 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). свободного доступа для применения ИКТ-технологий.</w:t>
            </w:r>
          </w:p>
        </w:tc>
        <w:tc>
          <w:tcPr>
            <w:tcW w:w="1843" w:type="dxa"/>
            <w:shd w:val="clear" w:color="auto" w:fill="FFFFFF"/>
          </w:tcPr>
          <w:p w14:paraId="2485DC78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E67AE40" w14:textId="77777777"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A94B21B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5817C05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9CD1D7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E6584DA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качества образовательных условий в дошкольных образовательных организациях (приказ о проведении утвержденного комплекса мер, дорожная карта с перечнем мер/мероприятий, утвержденный план по устранению выявленных в ходе проведения анализа недостатков).</w:t>
            </w:r>
          </w:p>
        </w:tc>
        <w:tc>
          <w:tcPr>
            <w:tcW w:w="1843" w:type="dxa"/>
            <w:shd w:val="clear" w:color="auto" w:fill="FFFFFF"/>
          </w:tcPr>
          <w:p w14:paraId="17A6A4CC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F0CD47D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A40A9F5" w14:textId="77777777" w:rsidR="00FF4517" w:rsidRPr="00BA2FFA" w:rsidRDefault="00E04EB0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DC5013B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3C192F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CF0EB00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22</w:t>
            </w:r>
          </w:p>
          <w:p w14:paraId="61742761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40179FE9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55E8828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69A508D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9113240" w14:textId="77777777"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120FE" w14:textId="77777777" w:rsidR="00FF4517" w:rsidRDefault="0020344B" w:rsidP="0037252E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3.3 </w:t>
      </w:r>
      <w:r w:rsidRPr="00DB213F">
        <w:rPr>
          <w:sz w:val="28"/>
          <w:szCs w:val="28"/>
        </w:rPr>
        <w:t>ПСИХОЛОГО-ПЕДАГОГИЧЕСКИЕ УСЛОВИЯ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153C1D04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1BCBA0BE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6DE26539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2152317F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69419D4A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14:paraId="328BB7D8" w14:textId="77777777" w:rsidTr="0037252E">
        <w:trPr>
          <w:cantSplit/>
          <w:trHeight w:val="823"/>
        </w:trPr>
        <w:tc>
          <w:tcPr>
            <w:tcW w:w="7150" w:type="dxa"/>
            <w:vMerge/>
            <w:shd w:val="clear" w:color="auto" w:fill="FFFFFF"/>
          </w:tcPr>
          <w:p w14:paraId="3E31E2F8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DD06A2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2C5433B8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3550DC88" w14:textId="77777777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7A291A34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DF4410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3142E75D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6EB2B48C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C54FED" w14:textId="77777777"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249814AF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795E5264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3518BA80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30BFC9CA" w14:textId="77777777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10B7A2F6" w14:textId="77777777"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FF35E67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6679879B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5F543E9E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3DF31029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14:paraId="42DC4E48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8AD1C81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внимателен к просьбам и пожеланиям детей, не оставляет их без внимания, выполняет данные обещания</w:t>
            </w:r>
          </w:p>
        </w:tc>
        <w:tc>
          <w:tcPr>
            <w:tcW w:w="1843" w:type="dxa"/>
            <w:shd w:val="clear" w:color="auto" w:fill="FFFFFF"/>
          </w:tcPr>
          <w:p w14:paraId="342B5DB3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EB677E3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92233D4" w14:textId="77777777" w:rsidR="00FF4517" w:rsidRPr="00BA2FFA" w:rsidRDefault="00E04EB0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02B294C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17" w:rsidRPr="00BA2FFA" w14:paraId="5B79EFD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8B3FBCC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уважительное отношение к каждому ребенку, к его чувствам и потребностям</w:t>
            </w:r>
          </w:p>
        </w:tc>
        <w:tc>
          <w:tcPr>
            <w:tcW w:w="1843" w:type="dxa"/>
            <w:shd w:val="clear" w:color="auto" w:fill="FFFFFF"/>
          </w:tcPr>
          <w:p w14:paraId="4BCF7A34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1900676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D54DA73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B4D31BC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6E4B80A" w14:textId="77777777" w:rsidTr="00BA2FFA">
        <w:trPr>
          <w:trHeight w:val="512"/>
        </w:trPr>
        <w:tc>
          <w:tcPr>
            <w:tcW w:w="7196" w:type="dxa"/>
            <w:shd w:val="clear" w:color="auto" w:fill="FFFFFF"/>
          </w:tcPr>
          <w:p w14:paraId="6FF2A601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умеет подчеркнуть достоинства каждого ребенка и дать ему рекомендации, не унижая его человеческое достоинство </w:t>
            </w:r>
          </w:p>
        </w:tc>
        <w:tc>
          <w:tcPr>
            <w:tcW w:w="1843" w:type="dxa"/>
            <w:shd w:val="clear" w:color="auto" w:fill="FFFFFF"/>
          </w:tcPr>
          <w:p w14:paraId="4AD75638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21384E0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1DD59C0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3C8BC18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AE4BF5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F7547DF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использует доброжелательный 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недирективный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тон речи и соответствующие возникшей педагогической ситуации речевые формулы, позволяющие ребенку почувствовать свою значимость</w:t>
            </w:r>
          </w:p>
        </w:tc>
        <w:tc>
          <w:tcPr>
            <w:tcW w:w="1843" w:type="dxa"/>
            <w:shd w:val="clear" w:color="auto" w:fill="FFFFFF"/>
          </w:tcPr>
          <w:p w14:paraId="015339F7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0E36742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EFD4776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5AB623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933F15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48D25C8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ситуации эмоциональной отзывчивости, сопереживания, как в среде детей, так и в среде взрослых; </w:t>
            </w:r>
          </w:p>
        </w:tc>
        <w:tc>
          <w:tcPr>
            <w:tcW w:w="1843" w:type="dxa"/>
            <w:shd w:val="clear" w:color="auto" w:fill="FFFFFF"/>
          </w:tcPr>
          <w:p w14:paraId="35EF0D79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EE4AE0E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F6136C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C53E2E3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BE8438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8BE4609" w14:textId="77777777"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умеет сдерживать эмоции даже в сложных конфликтных ситуациях; </w:t>
            </w:r>
          </w:p>
        </w:tc>
        <w:tc>
          <w:tcPr>
            <w:tcW w:w="1843" w:type="dxa"/>
            <w:shd w:val="clear" w:color="auto" w:fill="FFFFFF"/>
          </w:tcPr>
          <w:p w14:paraId="7691A048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BBEE244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4FB2B22" w14:textId="77777777" w:rsidR="00FF4517" w:rsidRPr="00BA2FFA" w:rsidRDefault="00E04EB0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2B2AEC9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224DE0B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873DBE7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6</w:t>
            </w:r>
          </w:p>
          <w:p w14:paraId="2FC7ED95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23F23D9B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F3219EF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019A942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37F3519" w14:textId="77777777"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71D4A" w14:textId="77777777" w:rsidR="00237F46" w:rsidRDefault="00237F46" w:rsidP="00D811E8">
      <w:pPr>
        <w:pStyle w:val="Default"/>
        <w:ind w:right="-31"/>
        <w:rPr>
          <w:b/>
          <w:color w:val="auto"/>
          <w:sz w:val="28"/>
          <w:szCs w:val="28"/>
        </w:rPr>
      </w:pPr>
    </w:p>
    <w:p w14:paraId="6DDBA328" w14:textId="77777777" w:rsidR="0037252E" w:rsidRDefault="0037252E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14:paraId="1E0F185D" w14:textId="77777777" w:rsidR="006809F8" w:rsidRDefault="00AA546A" w:rsidP="00D811E8">
      <w:pPr>
        <w:pStyle w:val="Default"/>
        <w:ind w:right="-31"/>
        <w:jc w:val="center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КРИТЕРИЙ 4. КАЧЕСТВО В</w:t>
      </w:r>
      <w:r w:rsidRPr="00A34172">
        <w:rPr>
          <w:b/>
          <w:color w:val="auto"/>
          <w:sz w:val="28"/>
          <w:szCs w:val="28"/>
        </w:rPr>
        <w:t>ЗАИМОДЕЙСТВИ</w:t>
      </w:r>
      <w:r>
        <w:rPr>
          <w:b/>
          <w:color w:val="auto"/>
          <w:sz w:val="28"/>
          <w:szCs w:val="28"/>
        </w:rPr>
        <w:t>Я</w:t>
      </w:r>
      <w:r w:rsidRPr="00A34172">
        <w:rPr>
          <w:b/>
          <w:color w:val="auto"/>
          <w:sz w:val="28"/>
          <w:szCs w:val="28"/>
        </w:rPr>
        <w:t xml:space="preserve"> С СЕМЬЕЙ</w:t>
      </w:r>
    </w:p>
    <w:p w14:paraId="442671BD" w14:textId="77777777" w:rsidR="006809F8" w:rsidRDefault="006809F8" w:rsidP="00D811E8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665A4">
        <w:rPr>
          <w:rFonts w:ascii="Times New Roman" w:eastAsia="Times New Roman" w:hAnsi="Times New Roman"/>
          <w:i/>
          <w:sz w:val="28"/>
          <w:szCs w:val="28"/>
        </w:rPr>
        <w:t>Анкета</w:t>
      </w:r>
    </w:p>
    <w:p w14:paraId="11E64438" w14:textId="77777777" w:rsidR="00FF4517" w:rsidRDefault="00505F65" w:rsidP="0037252E">
      <w:pPr>
        <w:pStyle w:val="a6"/>
        <w:widowControl w:val="0"/>
        <w:spacing w:after="0" w:line="240" w:lineRule="auto"/>
        <w:ind w:left="0" w:right="-3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665A4">
        <w:rPr>
          <w:rFonts w:ascii="Times New Roman" w:eastAsia="Times New Roman" w:hAnsi="Times New Roman"/>
          <w:i/>
          <w:sz w:val="28"/>
          <w:szCs w:val="28"/>
        </w:rPr>
        <w:t>Уважаемые</w:t>
      </w:r>
      <w:r w:rsidR="004412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665A4">
        <w:rPr>
          <w:rFonts w:ascii="Times New Roman" w:eastAsia="Times New Roman" w:hAnsi="Times New Roman"/>
          <w:i/>
          <w:sz w:val="28"/>
          <w:szCs w:val="28"/>
        </w:rPr>
        <w:t>родители!</w:t>
      </w:r>
      <w:r w:rsidR="0037252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Просим заполнить анкету, ответы на вопросы которой позволят</w:t>
      </w:r>
      <w:r w:rsidR="004412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нам оценить</w:t>
      </w:r>
      <w:r w:rsidR="006809F8">
        <w:rPr>
          <w:rFonts w:ascii="Times New Roman" w:eastAsia="Times New Roman" w:hAnsi="Times New Roman"/>
          <w:i/>
          <w:sz w:val="28"/>
          <w:szCs w:val="28"/>
        </w:rPr>
        <w:t xml:space="preserve"> и повысить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 xml:space="preserve"> каче</w:t>
      </w:r>
      <w:r w:rsidR="006809F8">
        <w:rPr>
          <w:rFonts w:ascii="Times New Roman" w:eastAsia="Times New Roman" w:hAnsi="Times New Roman"/>
          <w:i/>
          <w:sz w:val="28"/>
          <w:szCs w:val="28"/>
        </w:rPr>
        <w:t>ство образования в детском</w:t>
      </w:r>
      <w:r w:rsidR="004412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>
        <w:rPr>
          <w:rFonts w:ascii="Times New Roman" w:eastAsia="Times New Roman" w:hAnsi="Times New Roman"/>
          <w:i/>
          <w:sz w:val="28"/>
          <w:szCs w:val="28"/>
        </w:rPr>
        <w:t>саду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. Надеемся на искренние</w:t>
      </w:r>
      <w:r w:rsidR="006809F8" w:rsidRPr="0085021B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от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веты! (анкета</w:t>
      </w:r>
      <w:r w:rsidR="00FB287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анонимная)</w:t>
      </w:r>
    </w:p>
    <w:p w14:paraId="49D3C2AE" w14:textId="77777777" w:rsidR="0037252E" w:rsidRPr="00A234AB" w:rsidRDefault="0037252E" w:rsidP="0037252E">
      <w:pPr>
        <w:pStyle w:val="a6"/>
        <w:widowControl w:val="0"/>
        <w:spacing w:after="0" w:line="240" w:lineRule="auto"/>
        <w:ind w:left="0" w:right="-31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5BE058BD" w14:textId="77777777" w:rsidR="00FF4517" w:rsidRDefault="00FF4517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 xml:space="preserve">ПАРАМЕТР 4.1 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</w:p>
    <w:p w14:paraId="48B92818" w14:textId="77777777" w:rsidR="0037252E" w:rsidRPr="00A234AB" w:rsidRDefault="0037252E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0D2F6757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02440DF8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07D89021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1A1DFBD7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0B5313E8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14:paraId="19B9AC87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6E9C2B57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3789AC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05A984A6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53527CD7" w14:textId="77777777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1E8C2836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EF6CDF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подтверждается</w:t>
            </w:r>
          </w:p>
          <w:p w14:paraId="593064E7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9BCD1C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подтверждается с превосходством</w:t>
            </w:r>
          </w:p>
          <w:p w14:paraId="641877D2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031C667A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61622524" w14:textId="77777777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739408F8" w14:textId="77777777"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11290A36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6E796440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4207D2A7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41291D9F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14:paraId="0AE6994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D37C1C1" w14:textId="77777777" w:rsidR="00FF4517" w:rsidRPr="00BA2FFA" w:rsidRDefault="00FF4517" w:rsidP="00E55A64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BA2FFA">
              <w:t>Информацию о жизни детей в детском саду я получаю своевременно</w:t>
            </w:r>
          </w:p>
        </w:tc>
        <w:tc>
          <w:tcPr>
            <w:tcW w:w="1843" w:type="dxa"/>
            <w:shd w:val="clear" w:color="auto" w:fill="FFFFFF"/>
          </w:tcPr>
          <w:p w14:paraId="2F10BD44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0399D5D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D56D373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6FAB45F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743649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B93CAF5" w14:textId="77777777" w:rsidR="00FF4517" w:rsidRPr="00BA2FFA" w:rsidRDefault="00FF4517" w:rsidP="00E55A64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>Информация о деятельности детского сада размещается в удобном для меня месте</w:t>
            </w:r>
          </w:p>
        </w:tc>
        <w:tc>
          <w:tcPr>
            <w:tcW w:w="1843" w:type="dxa"/>
            <w:shd w:val="clear" w:color="auto" w:fill="FFFFFF"/>
          </w:tcPr>
          <w:p w14:paraId="7FDDE461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E8F5319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B73DBA5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6BE22A2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0BE065E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7F76B01F" w14:textId="77777777" w:rsidR="00FF4517" w:rsidRPr="00BA2FFA" w:rsidRDefault="00FF4517" w:rsidP="00E55A6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знаком с принципами образовательной деятельности нашего детского сада и поддерживаю их</w:t>
            </w:r>
          </w:p>
        </w:tc>
        <w:tc>
          <w:tcPr>
            <w:tcW w:w="1843" w:type="dxa"/>
            <w:shd w:val="clear" w:color="auto" w:fill="FFFFFF"/>
          </w:tcPr>
          <w:p w14:paraId="074F891B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14B7D65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816421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8F24140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10F9FF4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45074759" w14:textId="77777777"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ознакомлен с образовательной программой детского сада и прио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ритетными направлениями развития детей.</w:t>
            </w:r>
          </w:p>
        </w:tc>
        <w:tc>
          <w:tcPr>
            <w:tcW w:w="1843" w:type="dxa"/>
            <w:shd w:val="clear" w:color="auto" w:fill="FFFFFF"/>
          </w:tcPr>
          <w:p w14:paraId="4348FD45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2291509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D18D35C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C714924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1BBAD00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0F781E1F" w14:textId="77777777"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официальный сайт детского сада содержит всю необходимую и доступную информацию по вопросам образования моего ребенка.</w:t>
            </w:r>
          </w:p>
        </w:tc>
        <w:tc>
          <w:tcPr>
            <w:tcW w:w="1843" w:type="dxa"/>
            <w:shd w:val="clear" w:color="auto" w:fill="FFFFFF"/>
          </w:tcPr>
          <w:p w14:paraId="0E2853DF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C2645DD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352FD70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1D17679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87A7916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8CC8997" w14:textId="77777777"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любое время у меня возможность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1843" w:type="dxa"/>
            <w:shd w:val="clear" w:color="auto" w:fill="FFFFFF"/>
          </w:tcPr>
          <w:p w14:paraId="09C76443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15E223A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353D446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2036D07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A640BD7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3D842F23" w14:textId="77777777" w:rsidR="00FF4517" w:rsidRPr="00BA2FFA" w:rsidRDefault="00FF4517" w:rsidP="00E55A6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получаю в достаточной степени информирование о наиболее сложных периодах в развитии ребенка (кризис одного года, трех лет и т.п.) </w:t>
            </w:r>
          </w:p>
        </w:tc>
        <w:tc>
          <w:tcPr>
            <w:tcW w:w="1843" w:type="dxa"/>
            <w:shd w:val="clear" w:color="auto" w:fill="FFFFFF"/>
          </w:tcPr>
          <w:p w14:paraId="13112C02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4D1F77C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61010B5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15DE697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7DC180F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B2720E7" w14:textId="77777777"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получаю информирование в достаточной степени о характере нарушений ребенка</w:t>
            </w:r>
          </w:p>
        </w:tc>
        <w:tc>
          <w:tcPr>
            <w:tcW w:w="1843" w:type="dxa"/>
            <w:shd w:val="clear" w:color="auto" w:fill="FFFFFF"/>
          </w:tcPr>
          <w:p w14:paraId="27262A0B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E279FAA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1253B63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C641DE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B129969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193DBED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8</w:t>
            </w:r>
          </w:p>
          <w:p w14:paraId="00690332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57AC3E73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5E49ED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EAE76E6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6141265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44091" w14:textId="77777777" w:rsidR="004F16A0" w:rsidRDefault="004F16A0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7DB20C" w14:textId="77777777" w:rsidR="00FF4517" w:rsidRDefault="00FF4517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 xml:space="preserve">ПАРАМЕТР 4.2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ОВЛЕЧЕННОСТЬ РОДИТЕЛЕЙ В ОБРАЗОВАТЕЛЬНЫЙПРОЦЕСС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5CE26A3E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2624591E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5B7B96CF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2F5564E8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7A0CECB9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14:paraId="25FF1EE0" w14:textId="77777777" w:rsidTr="00E55A64">
        <w:trPr>
          <w:cantSplit/>
          <w:trHeight w:val="824"/>
        </w:trPr>
        <w:tc>
          <w:tcPr>
            <w:tcW w:w="7150" w:type="dxa"/>
            <w:vMerge/>
            <w:shd w:val="clear" w:color="auto" w:fill="FFFFFF"/>
          </w:tcPr>
          <w:p w14:paraId="7512C23C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B25F58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3500B45F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77146EA9" w14:textId="77777777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65E6348A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7A88BE" w14:textId="77777777"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</w:p>
          <w:p w14:paraId="36DCCF78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500FFE64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9F2D54" w14:textId="77777777"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459AB1AD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5A9F2299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4750424E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43B7A81A" w14:textId="77777777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6D0C7663" w14:textId="77777777"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12269BD2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6E347179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6CF212E9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1DCC5A79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14:paraId="5A1805A1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77B8C69B" w14:textId="77777777"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Я, как родитель, имею возможность совместного с сотрудниками детского сада обсуждения достижений и возникающих трудностей моего ребенка </w:t>
            </w:r>
          </w:p>
        </w:tc>
        <w:tc>
          <w:tcPr>
            <w:tcW w:w="1843" w:type="dxa"/>
            <w:shd w:val="clear" w:color="auto" w:fill="FFFFFF"/>
          </w:tcPr>
          <w:p w14:paraId="06A82E5C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D07313F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7F93613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E9C37DD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E592C8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669CE45A" w14:textId="77777777"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Детский сад работает в тесном сотрудничестве с родителями</w:t>
            </w:r>
          </w:p>
        </w:tc>
        <w:tc>
          <w:tcPr>
            <w:tcW w:w="1843" w:type="dxa"/>
            <w:shd w:val="clear" w:color="auto" w:fill="FFFFFF"/>
          </w:tcPr>
          <w:p w14:paraId="2BF13BFF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0975D4F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9E377F7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67E1786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2A2A1D4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3E0DD70A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принимал участие в определении содержания образовательной программы детского сада (учитывалось мнение родителей о направлениях деятельности части Программы, наполняемой детским садом)</w:t>
            </w:r>
          </w:p>
        </w:tc>
        <w:tc>
          <w:tcPr>
            <w:tcW w:w="1843" w:type="dxa"/>
            <w:shd w:val="clear" w:color="auto" w:fill="FFFFFF"/>
          </w:tcPr>
          <w:p w14:paraId="33FF63B0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7A03499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80EAD5F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61DDC8B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5E30A3E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242719FC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У меня, как родителя, есть возможности участвовать в образовательной деятельности, режимных процессах, играх в группе</w:t>
            </w:r>
          </w:p>
        </w:tc>
        <w:tc>
          <w:tcPr>
            <w:tcW w:w="1843" w:type="dxa"/>
            <w:shd w:val="clear" w:color="auto" w:fill="FFFFFF"/>
          </w:tcPr>
          <w:p w14:paraId="0B1C957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29EC38E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FC109CE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BA22144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24D4747A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720CAC82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постановке коррекционно-развивающих и социальных задач работы с моим ребенком учитывают мое мнение</w:t>
            </w:r>
          </w:p>
        </w:tc>
        <w:tc>
          <w:tcPr>
            <w:tcW w:w="1843" w:type="dxa"/>
            <w:shd w:val="clear" w:color="auto" w:fill="FFFFFF"/>
          </w:tcPr>
          <w:p w14:paraId="6B42FC12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3CD40B2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4378D6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238B716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31F0719C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0585299E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 подготовке и проведении праздников, развлечений узнаются мои предложения (при предварительном анкетировании)</w:t>
            </w:r>
          </w:p>
        </w:tc>
        <w:tc>
          <w:tcPr>
            <w:tcW w:w="1843" w:type="dxa"/>
            <w:shd w:val="clear" w:color="auto" w:fill="FFFFFF"/>
          </w:tcPr>
          <w:p w14:paraId="609A35D6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7104FBA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7CF4525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9C8D96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7A33C57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70433766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Планирование родительских собраний, клубов происходит по темам, которые заявили мы, родители. Учитывалось и мое мнение.</w:t>
            </w:r>
          </w:p>
        </w:tc>
        <w:tc>
          <w:tcPr>
            <w:tcW w:w="1843" w:type="dxa"/>
            <w:shd w:val="clear" w:color="auto" w:fill="FFFFFF"/>
          </w:tcPr>
          <w:p w14:paraId="5DB13A11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30D7B4F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7407D6F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018EF5B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2A06CD65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5C4EBDFB" w14:textId="77777777"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имею возможность оставлять отзывы, пожелания, критические замечания различными способами (напр., с помощью «электронного опроса» через различные мессенджеры, сайт, открытые формы для голосования, «корзинки предложений» </w:t>
            </w:r>
          </w:p>
        </w:tc>
        <w:tc>
          <w:tcPr>
            <w:tcW w:w="1843" w:type="dxa"/>
            <w:shd w:val="clear" w:color="auto" w:fill="FFFFFF"/>
          </w:tcPr>
          <w:p w14:paraId="53DB20FF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88DB62C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F92802B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24B9E5B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EF6EAA8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62026858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др.)</w:t>
            </w:r>
          </w:p>
        </w:tc>
        <w:tc>
          <w:tcPr>
            <w:tcW w:w="1843" w:type="dxa"/>
            <w:shd w:val="clear" w:color="auto" w:fill="FFFFFF"/>
          </w:tcPr>
          <w:p w14:paraId="1169E1D8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609E832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51DA000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C901809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4063D0E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6195239E" w14:textId="77777777"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чувствую себя партнером детского сада в организации образовательной деятельности и воспитательного процесса</w:t>
            </w:r>
          </w:p>
        </w:tc>
        <w:tc>
          <w:tcPr>
            <w:tcW w:w="1843" w:type="dxa"/>
            <w:shd w:val="clear" w:color="auto" w:fill="FFFFFF"/>
          </w:tcPr>
          <w:p w14:paraId="31845684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CF7D1EE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A3D7859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33E9C7C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C3D341E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3E610D3D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10</w:t>
            </w:r>
          </w:p>
          <w:p w14:paraId="2C45BE1E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0A9B6064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5CD877E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8D391DD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78FA1C1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535EB" w14:textId="77777777" w:rsidR="00E55A64" w:rsidRPr="00E55A64" w:rsidRDefault="00E55A64" w:rsidP="00E55A64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Cs w:val="28"/>
        </w:rPr>
      </w:pPr>
    </w:p>
    <w:p w14:paraId="59F25C19" w14:textId="77777777" w:rsidR="00FF4517" w:rsidRDefault="00FF4517" w:rsidP="00E55A64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>ПАРАМЕТР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ПРЕДОСТАВЛЯЕМЫХ ДОО</w:t>
      </w:r>
      <w:r w:rsidR="00A2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41C42238" w14:textId="77777777" w:rsidR="00FF4517" w:rsidRPr="002D66A5" w:rsidRDefault="00FF4517" w:rsidP="00D811E8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pacing w:val="-1"/>
        </w:rPr>
        <w:t xml:space="preserve">Если </w:t>
      </w:r>
      <w:r w:rsidRPr="002D66A5">
        <w:rPr>
          <w:rFonts w:ascii="Times New Roman" w:eastAsia="Times New Roman" w:hAnsi="Times New Roman"/>
          <w:i/>
          <w:spacing w:val="-1"/>
        </w:rPr>
        <w:t xml:space="preserve">хотите, добавьте любые комментарии </w:t>
      </w:r>
      <w:r w:rsidRPr="002D66A5">
        <w:rPr>
          <w:rFonts w:ascii="Times New Roman" w:eastAsia="Times New Roman" w:hAnsi="Times New Roman"/>
          <w:i/>
        </w:rPr>
        <w:t>о работе детского сада и возможных изменениях в ней.</w:t>
      </w:r>
    </w:p>
    <w:p w14:paraId="1C6190D8" w14:textId="77777777" w:rsidR="00FF4517" w:rsidRPr="00A234AB" w:rsidRDefault="00A234AB" w:rsidP="00A234AB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Благодарим за сотрудничество!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14:paraId="774A7F6D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65FE616B" w14:textId="77777777"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6AEC337D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028038A7" w14:textId="77777777"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0C0A0410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14:paraId="1594E272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0007707A" w14:textId="77777777"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72B4A3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2388B386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4E5BE8C8" w14:textId="77777777"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36FE16F9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C431E3" w14:textId="77777777"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1DBAACBB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1D813E8E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497F0B" w14:textId="77777777"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589B77FA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5F568764" w14:textId="77777777"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0BBFDE19" w14:textId="77777777"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14:paraId="052D66C8" w14:textId="77777777" w:rsidTr="00FF4517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5AB81EC7" w14:textId="77777777" w:rsidR="00FF4517" w:rsidRPr="00BA2FFA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4818CE3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5906BD13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72906F38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2A07B812" w14:textId="77777777"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FF4517" w:rsidRPr="00BA2FFA" w14:paraId="63CDAAA9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39CCAAC6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ребенок посещает детский сад с удовольствием</w:t>
            </w:r>
          </w:p>
        </w:tc>
        <w:tc>
          <w:tcPr>
            <w:tcW w:w="1843" w:type="dxa"/>
            <w:shd w:val="clear" w:color="auto" w:fill="FFFFFF"/>
          </w:tcPr>
          <w:p w14:paraId="7BC03688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7F8FFFC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68134B2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5CF7BCF" w14:textId="77777777"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5A76C239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6418F5E6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Мне нравится, что сотрудники детского сада компетентны и прикладывают все усилия, чтобы мой ребенок хорошо развивался и получал разнообразный опыт. </w:t>
            </w:r>
          </w:p>
        </w:tc>
        <w:tc>
          <w:tcPr>
            <w:tcW w:w="1843" w:type="dxa"/>
            <w:shd w:val="clear" w:color="auto" w:fill="FFFFFF"/>
          </w:tcPr>
          <w:p w14:paraId="2C9E76F6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6467F40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98CA9D1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45BA286" w14:textId="77777777"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AA2A042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1905F2DB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вижу хорошие результаты развития моего -ребенка. в детском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саду </w:t>
            </w:r>
          </w:p>
        </w:tc>
        <w:tc>
          <w:tcPr>
            <w:tcW w:w="1843" w:type="dxa"/>
            <w:shd w:val="clear" w:color="auto" w:fill="FFFFFF"/>
          </w:tcPr>
          <w:p w14:paraId="14426F7D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3BBBD2A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454DB48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66D4FFF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2D47692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5BEAEDC6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удовлетворен качеством и вариативностью бесплатных образовательных услуг, предоставляемых ДОО</w:t>
            </w:r>
          </w:p>
        </w:tc>
        <w:tc>
          <w:tcPr>
            <w:tcW w:w="1843" w:type="dxa"/>
            <w:shd w:val="clear" w:color="auto" w:fill="FFFFFF"/>
          </w:tcPr>
          <w:p w14:paraId="5EB0B10D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B851DAF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CD093DE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8C5AEEC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3366C63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2BD5628E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удовлетворен качеством и вариативностью услуг, оказываемых на платной основе (если таковые есть)</w:t>
            </w:r>
          </w:p>
        </w:tc>
        <w:tc>
          <w:tcPr>
            <w:tcW w:w="1843" w:type="dxa"/>
            <w:shd w:val="clear" w:color="auto" w:fill="FFFFFF"/>
          </w:tcPr>
          <w:p w14:paraId="3432BF2D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9DCE6CF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A8F5549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7C7B34C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9B039CD" w14:textId="77777777" w:rsidTr="00FF4517">
        <w:trPr>
          <w:trHeight w:val="334"/>
        </w:trPr>
        <w:tc>
          <w:tcPr>
            <w:tcW w:w="7196" w:type="dxa"/>
            <w:shd w:val="clear" w:color="auto" w:fill="FFFFFF"/>
          </w:tcPr>
          <w:p w14:paraId="19E8DC85" w14:textId="77777777"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Мне кажется, что педагогами детского сада сделано все возможное для коррекции и компенсации нарушений развития ребенка</w:t>
            </w:r>
          </w:p>
        </w:tc>
        <w:tc>
          <w:tcPr>
            <w:tcW w:w="1843" w:type="dxa"/>
            <w:shd w:val="clear" w:color="auto" w:fill="FFFFFF"/>
          </w:tcPr>
          <w:p w14:paraId="1560A9E5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86265EC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1ECDD43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6F1149A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6FDAEF4A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08A64FDB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1843" w:type="dxa"/>
            <w:shd w:val="clear" w:color="auto" w:fill="FFFFFF"/>
          </w:tcPr>
          <w:p w14:paraId="6F524AFD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313C239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80ED75A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C687EF3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1B00ADE2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3D1AE0DF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Мне нравится, что в детском саду учитываются интересы моего ребенка, поддерживают его инициативу.</w:t>
            </w:r>
          </w:p>
        </w:tc>
        <w:tc>
          <w:tcPr>
            <w:tcW w:w="1843" w:type="dxa"/>
            <w:shd w:val="clear" w:color="auto" w:fill="FFFFFF"/>
          </w:tcPr>
          <w:p w14:paraId="4B318F92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75DB598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10C7516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5F4CA47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0DF41882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041B7166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в детском саду созданы доброжелательные и вежливые взаимоотношения с родителями воспитанников.</w:t>
            </w:r>
          </w:p>
        </w:tc>
        <w:tc>
          <w:tcPr>
            <w:tcW w:w="1843" w:type="dxa"/>
            <w:shd w:val="clear" w:color="auto" w:fill="FFFFFF"/>
          </w:tcPr>
          <w:p w14:paraId="2BDA15AC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87E2320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A1672F1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A446C1A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7F5B9E9C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685CFEC1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уверен в безопасности моего ребенка в саду, созданы безопасные условия в группах и на территории. Это здорово.</w:t>
            </w:r>
          </w:p>
        </w:tc>
        <w:tc>
          <w:tcPr>
            <w:tcW w:w="1843" w:type="dxa"/>
            <w:shd w:val="clear" w:color="auto" w:fill="FFFFFF"/>
          </w:tcPr>
          <w:p w14:paraId="52A60F8C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7AF5B1B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D46EE35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2D211A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F258B89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78E0C167" w14:textId="77777777"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наблюдаю, что деятельность группы и детского сада в целом совершенствуется с учетом мнения родителей.</w:t>
            </w:r>
          </w:p>
        </w:tc>
        <w:tc>
          <w:tcPr>
            <w:tcW w:w="1843" w:type="dxa"/>
            <w:shd w:val="clear" w:color="auto" w:fill="FFFFFF"/>
          </w:tcPr>
          <w:p w14:paraId="61687AA3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035A08D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45CF2D4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CDC6BF0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14:paraId="4FDF1A21" w14:textId="77777777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14:paraId="6E66ED32" w14:textId="77777777"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14:paraId="7DA67C9D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77079123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857E086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E4D7BC6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D9247F3" w14:textId="77777777"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A508F" w14:textId="77777777" w:rsidR="00BA2FFA" w:rsidRPr="00A234AB" w:rsidRDefault="00BA2FF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0"/>
          <w:szCs w:val="28"/>
        </w:rPr>
      </w:pPr>
    </w:p>
    <w:p w14:paraId="69F15F5B" w14:textId="77777777" w:rsidR="00D11E99" w:rsidRDefault="00AA546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 w:rsidRPr="00BE3066">
        <w:rPr>
          <w:b/>
          <w:color w:val="auto"/>
          <w:sz w:val="28"/>
          <w:szCs w:val="28"/>
        </w:rPr>
        <w:t>КРИТЕРИЙ 5. КАЧЕСТВО ОБЕСПЕЧЕНИЯ ЗДОРОВЬЯ, БЕЗОПАСНОСТИ И КАЧЕСТВА</w:t>
      </w:r>
      <w:r>
        <w:rPr>
          <w:b/>
          <w:color w:val="auto"/>
          <w:sz w:val="28"/>
          <w:szCs w:val="28"/>
        </w:rPr>
        <w:t xml:space="preserve"> УСЛУГ </w:t>
      </w:r>
    </w:p>
    <w:p w14:paraId="6BE404FE" w14:textId="77777777" w:rsidR="009D262A" w:rsidRDefault="00AA546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ПРИСМОТРУ И УХОДУ</w:t>
      </w:r>
    </w:p>
    <w:p w14:paraId="25A0636F" w14:textId="77777777" w:rsidR="00BA2FFA" w:rsidRDefault="00BA2FFA" w:rsidP="00A234AB">
      <w:pPr>
        <w:pStyle w:val="Default"/>
        <w:tabs>
          <w:tab w:val="left" w:pos="1134"/>
        </w:tabs>
        <w:ind w:right="-31"/>
        <w:jc w:val="center"/>
        <w:rPr>
          <w:sz w:val="28"/>
          <w:szCs w:val="28"/>
        </w:rPr>
      </w:pPr>
      <w:r w:rsidRPr="0033185B">
        <w:rPr>
          <w:sz w:val="28"/>
          <w:szCs w:val="28"/>
        </w:rPr>
        <w:t>ПАРАМЕТР 5.1 СОХРАНЕНИЕ ЗДОР</w:t>
      </w:r>
      <w:r>
        <w:rPr>
          <w:sz w:val="28"/>
          <w:szCs w:val="28"/>
        </w:rPr>
        <w:t>О</w:t>
      </w:r>
      <w:r w:rsidRPr="0033185B">
        <w:rPr>
          <w:sz w:val="28"/>
          <w:szCs w:val="28"/>
        </w:rPr>
        <w:t>ВЬЯ ДЕТЕЙ</w:t>
      </w:r>
    </w:p>
    <w:p w14:paraId="1513672D" w14:textId="77777777" w:rsidR="00A234AB" w:rsidRPr="00A234AB" w:rsidRDefault="00A234AB" w:rsidP="00A234AB">
      <w:pPr>
        <w:pStyle w:val="Default"/>
        <w:tabs>
          <w:tab w:val="left" w:pos="1134"/>
        </w:tabs>
        <w:ind w:right="-31"/>
        <w:jc w:val="center"/>
        <w:rPr>
          <w:sz w:val="20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599299DB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2469F8A0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1073CC59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45732AFA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6E449EF2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14:paraId="6E7A79B6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68254EC8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4C41E5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5A88D5F7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4E855499" w14:textId="77777777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6C0B52B0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70135E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2BA3A024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3F435840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9D5A8E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50A7C21E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4ECECC25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6B9C25E3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15BCC13A" w14:textId="77777777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60666F85" w14:textId="77777777"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54D13D79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7A3023F8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23E0D935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03F98054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14:paraId="47DB4FFB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54D9615" w14:textId="77777777"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Санитарно-гигиенические условия</w:t>
            </w:r>
            <w:r w:rsidRPr="00BA2FFA">
              <w:rPr>
                <w:sz w:val="24"/>
                <w:szCs w:val="24"/>
              </w:rPr>
              <w:t xml:space="preserve"> в</w:t>
            </w:r>
            <w:r w:rsidRPr="00BA2FFA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нутренних</w:t>
            </w: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помещений ДОО соответствуют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14:paraId="0C834619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324F5D7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BF7FAE4" w14:textId="77777777" w:rsidR="00BA2FFA" w:rsidRPr="00BA2FFA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5360E919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14:paraId="6CB0B984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4398193D" w14:textId="77777777"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Санитарно-гигиенические условия прогулочных участков ДОО соответствуют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14:paraId="3D0D16D2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A315214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126904D" w14:textId="77777777" w:rsidR="00BA2FFA" w:rsidRPr="00BA2FFA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F7A94F2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14:paraId="6DE4A884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2C9E03B" w14:textId="77777777"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Проводится системная работа по формированию культурно-гигиенических навыков, сохранению, укреплению здоровья воспитанников с учетом их потребностей (алгоритм мытья рук, алгоритм одевания и др.).</w:t>
            </w:r>
          </w:p>
        </w:tc>
        <w:tc>
          <w:tcPr>
            <w:tcW w:w="1843" w:type="dxa"/>
            <w:shd w:val="clear" w:color="auto" w:fill="FFFFFF"/>
          </w:tcPr>
          <w:p w14:paraId="25AC2B33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9020F5B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F13E901" w14:textId="77777777" w:rsidR="00BA2FFA" w:rsidRPr="00BA2FFA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9DEA81F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14:paraId="3DE58927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821C882" w14:textId="77777777"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Проводится системная работа по формированию здорового образа жизни (ежедневные планы воспитателя)</w:t>
            </w:r>
          </w:p>
        </w:tc>
        <w:tc>
          <w:tcPr>
            <w:tcW w:w="1843" w:type="dxa"/>
            <w:shd w:val="clear" w:color="auto" w:fill="FFFFFF"/>
          </w:tcPr>
          <w:p w14:paraId="43162D78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4DB3361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84EE176" w14:textId="77777777" w:rsidR="00BA2FFA" w:rsidRPr="00BA2FFA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752C41CF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14:paraId="37788FF5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9CB66D3" w14:textId="77777777" w:rsidR="00BA2FFA" w:rsidRPr="00BA2FFA" w:rsidRDefault="00BA2FFA" w:rsidP="00A234AB">
            <w:pPr>
              <w:widowControl w:val="0"/>
              <w:tabs>
                <w:tab w:val="left" w:pos="442"/>
              </w:tabs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Режим дня выстроен в соответствии с санитарно-гигиеническими требованиями и продолжительностью работы ДОО</w:t>
            </w:r>
          </w:p>
        </w:tc>
        <w:tc>
          <w:tcPr>
            <w:tcW w:w="1843" w:type="dxa"/>
            <w:shd w:val="clear" w:color="auto" w:fill="FFFFFF"/>
          </w:tcPr>
          <w:p w14:paraId="7B347554" w14:textId="77777777"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6861F10" w14:textId="77777777"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26272EC" w14:textId="77777777" w:rsidR="00BA2FFA" w:rsidRPr="00E04EB0" w:rsidRDefault="00E04EB0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EB0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5DF6D80" w14:textId="77777777"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14:paraId="07BE51EE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7378D49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ДОО осуществляется медицинскими работниками в течение всего времени пребывания детей.</w:t>
            </w:r>
          </w:p>
        </w:tc>
        <w:tc>
          <w:tcPr>
            <w:tcW w:w="1843" w:type="dxa"/>
            <w:shd w:val="clear" w:color="auto" w:fill="FFFFFF"/>
          </w:tcPr>
          <w:p w14:paraId="1933F6D9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991A7B0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3DB085E" w14:textId="77777777" w:rsidR="00BA2FFA" w:rsidRPr="00E04EB0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EB0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4DCDAAF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14:paraId="586F0922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B59CF95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Присутствует систематическое наблюдение за состоянием здоровья воспитанников (утренний фильтр)</w:t>
            </w:r>
          </w:p>
        </w:tc>
        <w:tc>
          <w:tcPr>
            <w:tcW w:w="1843" w:type="dxa"/>
            <w:shd w:val="clear" w:color="auto" w:fill="FFFFFF"/>
          </w:tcPr>
          <w:p w14:paraId="2F7D62D8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845B888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5C51EDC" w14:textId="77777777" w:rsidR="00BA2FFA" w:rsidRPr="00E04EB0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63DB5AA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14:paraId="1F7E838F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36BE370B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группах созданы информационные и материально-технические условия (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инфостенды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, наглядные инструкции в местах санитарно-гигиенической обработки, разработаны инструкции, требования к средствам и пр.).</w:t>
            </w:r>
          </w:p>
        </w:tc>
        <w:tc>
          <w:tcPr>
            <w:tcW w:w="1843" w:type="dxa"/>
            <w:shd w:val="clear" w:color="auto" w:fill="FFFFFF"/>
          </w:tcPr>
          <w:p w14:paraId="3A5264BB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5EF3B92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5CCF727" w14:textId="77777777" w:rsidR="00BA2FFA" w:rsidRPr="00BA2FFA" w:rsidRDefault="00E04EB0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33265F6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14:paraId="0E50A1B1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389BBB9" w14:textId="77777777"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8</w:t>
            </w:r>
          </w:p>
          <w:p w14:paraId="65F37994" w14:textId="77777777" w:rsidR="00BA2FFA" w:rsidRPr="00BA2FFA" w:rsidRDefault="00BA2FFA" w:rsidP="00D811E8">
            <w:pPr>
              <w:widowControl w:val="0"/>
              <w:tabs>
                <w:tab w:val="left" w:pos="442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488C06A5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EE7C6A7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CBCBEEC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FF53DCC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657A9F7" w14:textId="77777777" w:rsidR="00970F25" w:rsidRDefault="00BA2FFA" w:rsidP="00A234AB">
      <w:pPr>
        <w:pStyle w:val="Default"/>
        <w:ind w:right="-31"/>
        <w:jc w:val="center"/>
        <w:rPr>
          <w:rFonts w:eastAsia="Times New Roman"/>
          <w:bCs/>
          <w:color w:val="auto"/>
          <w:bdr w:val="none" w:sz="0" w:space="0" w:color="auto" w:frame="1"/>
        </w:rPr>
      </w:pPr>
      <w:r w:rsidRPr="00BA2FFA">
        <w:rPr>
          <w:sz w:val="28"/>
          <w:szCs w:val="28"/>
        </w:rPr>
        <w:t>ПАРАМЕТР 5.2 ОБЕСПЕЧЕНИЕ БЕЗОПАСНОСТИ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4CC07E1B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2C203815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6B143ED0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02BAB2D1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4F6ABC24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14:paraId="36ACA33C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0FB2B82A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4FDB61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509FF3F3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235E97B5" w14:textId="77777777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7EEEB9D7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5C6B10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1F840554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26CD2A0E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D319F4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68976853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138A2B52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17FF025A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6503CCD5" w14:textId="77777777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2D09EA19" w14:textId="77777777"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70668BC8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290D7B88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0548DE43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57835940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14:paraId="71FBF1C6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DD5E663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соответствует требованиям безопасности (оборудование исправно и функционирует, пути эвакуации свободны и функционируют, мебель соответствует требованиям нормативных документов) </w:t>
            </w:r>
          </w:p>
        </w:tc>
        <w:tc>
          <w:tcPr>
            <w:tcW w:w="1843" w:type="dxa"/>
            <w:shd w:val="clear" w:color="auto" w:fill="FFFFFF"/>
          </w:tcPr>
          <w:p w14:paraId="71F44A17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3CB444C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807FFD5" w14:textId="77777777"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5EE819F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  <w:p w14:paraId="79EF722C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2E06B47A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977396E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Территория для прогулок на свежем воздухе соответствует требо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ваниям безопасности (покрытие ровное, прогулочные веранды, оборудование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детей и ограждение участка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целостны, зеленые насаждения соответствуют требованиям нормативных документов)</w:t>
            </w:r>
          </w:p>
        </w:tc>
        <w:tc>
          <w:tcPr>
            <w:tcW w:w="1843" w:type="dxa"/>
            <w:shd w:val="clear" w:color="auto" w:fill="FFFFFF"/>
          </w:tcPr>
          <w:p w14:paraId="1DE31E95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D190A01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4A193F8" w14:textId="77777777"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35B64F23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03AF2515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2468017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работа с детьми по формированию безопасного поведения в ДОО. </w:t>
            </w:r>
          </w:p>
        </w:tc>
        <w:tc>
          <w:tcPr>
            <w:tcW w:w="1843" w:type="dxa"/>
            <w:shd w:val="clear" w:color="auto" w:fill="FFFFFF"/>
          </w:tcPr>
          <w:p w14:paraId="75ACCF0A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18FA6ED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F0381F9" w14:textId="77777777"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449E3048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016D9F92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12E51D2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 комплекс взаимосвязанных мер по обеспечению и контролю безопасности помещения и пр. Напр., предусмотрены фиксаторы створок окон и замки на окнах, предотвращающие случайное открытие окон детьми; установлена защита от защемления пальцев в дверях; установлены барьеры, предотвращающие падение ребенка с кровати, предусмотрена защита мебели от опрокидывания</w:t>
            </w:r>
          </w:p>
        </w:tc>
        <w:tc>
          <w:tcPr>
            <w:tcW w:w="1843" w:type="dxa"/>
            <w:shd w:val="clear" w:color="auto" w:fill="FFFFFF"/>
          </w:tcPr>
          <w:p w14:paraId="1905D22A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F5C45E4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1F1EAE2" w14:textId="77777777"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18CCBCA4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68F25EEE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58F5C29" w14:textId="77777777"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4</w:t>
            </w:r>
          </w:p>
          <w:p w14:paraId="47CF6C9C" w14:textId="77777777" w:rsidR="00BA2FFA" w:rsidRPr="00BA2FFA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7B866832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E5849F6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C1A4FB0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86FED61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</w:tbl>
    <w:p w14:paraId="3530AF3F" w14:textId="77777777" w:rsidR="000D4884" w:rsidRDefault="000D4884" w:rsidP="00D811E8">
      <w:pPr>
        <w:pStyle w:val="Default"/>
        <w:ind w:right="-31"/>
        <w:jc w:val="both"/>
        <w:rPr>
          <w:rFonts w:eastAsia="Times New Roman"/>
          <w:bCs/>
          <w:color w:val="auto"/>
          <w:bdr w:val="none" w:sz="0" w:space="0" w:color="auto" w:frame="1"/>
        </w:rPr>
      </w:pPr>
    </w:p>
    <w:p w14:paraId="27BFD51C" w14:textId="77777777" w:rsidR="00BA2FFA" w:rsidRDefault="00BA2FFA" w:rsidP="00A234AB">
      <w:pPr>
        <w:pStyle w:val="Default"/>
        <w:ind w:right="-31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ПАРАМЕТР 5.3 ОБЕСПЕЧЕНИЕ КАЧЕСТВА УСЛУГ</w:t>
      </w:r>
      <w:r w:rsidRPr="00933728">
        <w:rPr>
          <w:color w:val="auto"/>
          <w:sz w:val="28"/>
          <w:szCs w:val="28"/>
        </w:rPr>
        <w:t>ПО ПРИСМОТРУ И УХОДУ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794CC3F5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055F691E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3850647D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7F2BD8E9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502D6A1D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14:paraId="4DC37FEA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11067DA6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F15A8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7ABEAB63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7FC2019A" w14:textId="77777777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50C46EE6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DF546F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04B6E8DD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78102526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6E0BDB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7EC99D82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17AC72F9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600F1C75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155D7A73" w14:textId="77777777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3EC39649" w14:textId="77777777"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706949EE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12462062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2754F8E4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01DCF988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14:paraId="6496C5DA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3E2F4F6B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 ДОО разработаны и утверждены локальные акты, регулирующие разнообразие и контроль качества питания (напр., положение о 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меню для детей с пищевой аллергией и пр.).</w:t>
            </w:r>
          </w:p>
        </w:tc>
        <w:tc>
          <w:tcPr>
            <w:tcW w:w="1843" w:type="dxa"/>
            <w:shd w:val="clear" w:color="auto" w:fill="FFFFFF"/>
          </w:tcPr>
          <w:p w14:paraId="38068AD9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E096B8A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A6F7C9F" w14:textId="77777777"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20CEAC1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5C84AA9E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73130F0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питания детей соответствует нормативным документам  </w:t>
            </w:r>
          </w:p>
        </w:tc>
        <w:tc>
          <w:tcPr>
            <w:tcW w:w="1843" w:type="dxa"/>
            <w:shd w:val="clear" w:color="auto" w:fill="FFFFFF"/>
          </w:tcPr>
          <w:p w14:paraId="052F1A84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B18FDAF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8C92A93" w14:textId="77777777"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2872F097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0ADD937A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8926077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Во время приема пищи детьми, психологическая атмосфера в группе доброжелательная, спокойная.</w:t>
            </w:r>
          </w:p>
        </w:tc>
        <w:tc>
          <w:tcPr>
            <w:tcW w:w="1843" w:type="dxa"/>
            <w:shd w:val="clear" w:color="auto" w:fill="FFFFFF"/>
          </w:tcPr>
          <w:p w14:paraId="528B92BD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F8950E0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1F070A6" w14:textId="77777777"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601E70E3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14:paraId="08D178AC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16F6F15" w14:textId="77777777"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 индивидуальный подход к детям в режимных мо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ментах (сон, отдых, релаксация, питания, прогулки и др.)</w:t>
            </w:r>
          </w:p>
        </w:tc>
        <w:tc>
          <w:tcPr>
            <w:tcW w:w="1843" w:type="dxa"/>
            <w:shd w:val="clear" w:color="auto" w:fill="FFFFFF"/>
          </w:tcPr>
          <w:p w14:paraId="5B056892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9899143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D96AA95" w14:textId="77777777" w:rsidR="00BA2FFA" w:rsidRPr="00BA2FFA" w:rsidRDefault="00E04EB0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FFFFFF"/>
          </w:tcPr>
          <w:p w14:paraId="081AD7B2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</w:tr>
      <w:tr w:rsidR="00BA2FFA" w:rsidRPr="00BA2FFA" w14:paraId="3DA6ECAE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70F0A04" w14:textId="77777777" w:rsidR="00BA2FFA" w:rsidRPr="00BA2FFA" w:rsidRDefault="00BA2FFA" w:rsidP="00A234AB">
            <w:pPr>
              <w:pStyle w:val="a9"/>
              <w:ind w:right="-31"/>
              <w:jc w:val="both"/>
              <w:rPr>
                <w:b/>
                <w:bCs/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t>Всего показателей по параметру: 4</w:t>
            </w:r>
          </w:p>
          <w:p w14:paraId="470029BF" w14:textId="77777777" w:rsidR="00BA2FFA" w:rsidRPr="00BA2FFA" w:rsidRDefault="00BA2FFA" w:rsidP="00A234AB">
            <w:pPr>
              <w:pStyle w:val="a9"/>
              <w:ind w:right="-31"/>
              <w:jc w:val="both"/>
              <w:rPr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6C4E6C9C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7A98FEA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F02C592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8624969" w14:textId="77777777"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</w:tr>
    </w:tbl>
    <w:p w14:paraId="47D29724" w14:textId="77777777" w:rsidR="000D4884" w:rsidRDefault="000D4884" w:rsidP="00D811E8">
      <w:pPr>
        <w:pStyle w:val="1"/>
        <w:spacing w:before="0" w:beforeAutospacing="0" w:after="0" w:afterAutospacing="0"/>
        <w:ind w:right="-31"/>
        <w:textAlignment w:val="baseline"/>
        <w:rPr>
          <w:sz w:val="28"/>
          <w:szCs w:val="28"/>
        </w:rPr>
      </w:pPr>
    </w:p>
    <w:p w14:paraId="74FD284D" w14:textId="77777777" w:rsidR="00505F65" w:rsidRDefault="00AA546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КРИТЕРИЙ 6. КАЧЕСТВО</w:t>
      </w:r>
      <w:r w:rsidRPr="005B1C97">
        <w:rPr>
          <w:sz w:val="28"/>
          <w:szCs w:val="28"/>
        </w:rPr>
        <w:t xml:space="preserve"> УПРАВЛЕНИЯ В </w:t>
      </w:r>
      <w:r>
        <w:rPr>
          <w:bCs w:val="0"/>
          <w:sz w:val="28"/>
          <w:szCs w:val="28"/>
          <w:bdr w:val="none" w:sz="0" w:space="0" w:color="auto" w:frame="1"/>
        </w:rPr>
        <w:t>ДОО</w:t>
      </w:r>
    </w:p>
    <w:p w14:paraId="2F000537" w14:textId="77777777"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</w:rPr>
      </w:pPr>
      <w:r w:rsidRPr="00BA2FFA">
        <w:rPr>
          <w:b w:val="0"/>
          <w:sz w:val="28"/>
          <w:szCs w:val="28"/>
        </w:rPr>
        <w:t>ПАРАМЕТР 6.1 УПРАВЛЕНИЕ ОРГАНИЗАЦИОННЫМИ ПРОЦЕССАМИ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55824C96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2ED4D08B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35513BDD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08725F2F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26BA5602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14:paraId="790370C7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02C109BC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9F32B6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7069398C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0FD1A101" w14:textId="77777777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781A61A0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203528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19A40717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44B0C2BD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2BAE24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42C480FB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0794F83A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140A8CD7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4C71CEDE" w14:textId="77777777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73C9C209" w14:textId="77777777"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1E25BA60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286BA5F4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44CA5A81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21FEF10A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14:paraId="64896968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451A0A5E" w14:textId="77777777"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Предусмотрена система гибкого планирования образовательной деятельности, обеспечивающая взаимосвязь различных процессов</w:t>
            </w:r>
          </w:p>
        </w:tc>
        <w:tc>
          <w:tcPr>
            <w:tcW w:w="1843" w:type="dxa"/>
            <w:shd w:val="clear" w:color="auto" w:fill="FFFFFF"/>
          </w:tcPr>
          <w:p w14:paraId="130C8B5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6349941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18C32541" w14:textId="77777777"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1178DB8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03BC6123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69DA58F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Методическая система ДОО обеспечивает открытость достижений педагогов, стимулирует их активность в распространении и освоении инновационного опыта (проводятся мероприятия по взаимообогащению опытом между сотрудниками своего коллектива и за его пределами)</w:t>
            </w:r>
          </w:p>
        </w:tc>
        <w:tc>
          <w:tcPr>
            <w:tcW w:w="1843" w:type="dxa"/>
            <w:shd w:val="clear" w:color="auto" w:fill="FFFFFF"/>
          </w:tcPr>
          <w:p w14:paraId="68E50C3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36121C0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6FC92887" w14:textId="77777777"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1324BEE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65D1CF26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CE73E8C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своевременно информируется о проведении различных конкурсов профессионального мастерства </w:t>
            </w:r>
          </w:p>
        </w:tc>
        <w:tc>
          <w:tcPr>
            <w:tcW w:w="1843" w:type="dxa"/>
            <w:shd w:val="clear" w:color="auto" w:fill="FFFFFF"/>
          </w:tcPr>
          <w:p w14:paraId="7E5781F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7E21930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69118911" w14:textId="77777777"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60C44D2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1B805F90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3D04E528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Осуществляется поддержка молодых специалистов (действующий локальный акт)</w:t>
            </w:r>
          </w:p>
        </w:tc>
        <w:tc>
          <w:tcPr>
            <w:tcW w:w="1843" w:type="dxa"/>
            <w:shd w:val="clear" w:color="auto" w:fill="FFFFFF"/>
          </w:tcPr>
          <w:p w14:paraId="7FD80F2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1EC9A93A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396DE51F" w14:textId="77777777"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47FBA1F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395AFB13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6DED5F4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ДОО своевременно реагирует на запросы о предоставлении необходимых ресурсов для выполнения трудовых функций (собеседование с коллективом) </w:t>
            </w:r>
          </w:p>
        </w:tc>
        <w:tc>
          <w:tcPr>
            <w:tcW w:w="1843" w:type="dxa"/>
            <w:shd w:val="clear" w:color="auto" w:fill="FFFFFF"/>
          </w:tcPr>
          <w:p w14:paraId="4DC2C5C9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442A892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2EDDAFC2" w14:textId="77777777"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09AC7D99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46C46506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25ECCFC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Администрация ДОО своевременно реагирует на предложения коллектива о совершенствовании качества своего труда (собеседование с коллективом)</w:t>
            </w:r>
          </w:p>
        </w:tc>
        <w:tc>
          <w:tcPr>
            <w:tcW w:w="1843" w:type="dxa"/>
            <w:shd w:val="clear" w:color="auto" w:fill="FFFFFF"/>
          </w:tcPr>
          <w:p w14:paraId="39EACB8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7F8E7D69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186E2C05" w14:textId="77777777"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559B6D7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76103D67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7646062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Стимулирующие выплаты рассчитываются открыто для всего коллектива на основе выполнения личных и коллективных показателей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1843" w:type="dxa"/>
            <w:shd w:val="clear" w:color="auto" w:fill="FFFFFF"/>
          </w:tcPr>
          <w:p w14:paraId="60D27B3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5CD271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2A60CBA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E72D2D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00490B03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8107F71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Документация ведется систематически, в полном объеме (наличие протоколов общих родительских собраний, педсоветов и т.д.)</w:t>
            </w:r>
          </w:p>
        </w:tc>
        <w:tc>
          <w:tcPr>
            <w:tcW w:w="1843" w:type="dxa"/>
            <w:shd w:val="clear" w:color="auto" w:fill="FFFFFF"/>
          </w:tcPr>
          <w:p w14:paraId="5BF608F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8C2A95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2EE69478" w14:textId="77777777"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5EDA85BA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7815A9EF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D382EC9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на формирование и поддержку командного духа (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3F678D7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2AA07A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FF45387" w14:textId="77777777"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6B355548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3F5A68DE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2251C8C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Имеется управленческий документ. Содержащий сведения о принимаемых мерах/проведенных мероприятиях, сведения о сроках реализации мер/мероприятий, об ответственных и об участниках по устранению выявленных в ходе проведения анализа недостатков, подписанная программа проведения мероприятия, подписанная повестка, подписанный протокол проведения мероприятия.</w:t>
            </w:r>
          </w:p>
        </w:tc>
        <w:tc>
          <w:tcPr>
            <w:tcW w:w="1843" w:type="dxa"/>
            <w:shd w:val="clear" w:color="auto" w:fill="FFFFFF"/>
          </w:tcPr>
          <w:p w14:paraId="14C5284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6AA6607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BD08690" w14:textId="77777777"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59C6EC0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3E25DCF9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A75E4B1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решений: управленческий документ.  содержащий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843" w:type="dxa"/>
            <w:shd w:val="clear" w:color="auto" w:fill="FFFFFF"/>
          </w:tcPr>
          <w:p w14:paraId="67D31E2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2939E0A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2C6BDF2D" w14:textId="77777777"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415D94E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269B4A61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4D9B16BF" w14:textId="77777777" w:rsidR="00BA2FFA" w:rsidRPr="00BA2FFA" w:rsidRDefault="00BA2FFA" w:rsidP="00A234AB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9</w:t>
            </w:r>
          </w:p>
          <w:p w14:paraId="51C47281" w14:textId="77777777"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7869A5E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80DEC4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192F231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062BA8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14:paraId="2E812396" w14:textId="77777777" w:rsidR="00BA2FFA" w:rsidRDefault="00BA2FF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  <w:lang w:eastAsia="en-GB"/>
        </w:rPr>
      </w:pPr>
    </w:p>
    <w:p w14:paraId="2B3EFBBF" w14:textId="77777777"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  <w:lang w:eastAsia="en-GB"/>
        </w:rPr>
      </w:pPr>
      <w:r w:rsidRPr="00BA2FFA">
        <w:rPr>
          <w:b w:val="0"/>
          <w:sz w:val="28"/>
          <w:szCs w:val="28"/>
          <w:lang w:eastAsia="en-GB"/>
        </w:rPr>
        <w:t>ПАРАМЕТР 6.2 ВНУТРЕННЯЯ СИСТЕМА ОЦЕНКИ КАЧЕСТВА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28BB8228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2A4CA874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59E72A5A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1450B216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76CCC557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14:paraId="24D49467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3C7D1392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64961E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1EDFBAB7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080AD2B4" w14:textId="77777777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14:paraId="2241FD2A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99E975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239E05FF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0058CEF9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08D6EF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702A7CAB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28FD9F4A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0A4E07F1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77594920" w14:textId="77777777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6E9357D4" w14:textId="77777777"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259D5176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1F4ACFA5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140CB420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4666F888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14:paraId="7999DBE9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37575B05" w14:textId="77777777"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внутренней системы оценки качества (ВСОКО) ДОО (действующий локальных акт)</w:t>
            </w:r>
          </w:p>
        </w:tc>
        <w:tc>
          <w:tcPr>
            <w:tcW w:w="1843" w:type="dxa"/>
            <w:shd w:val="clear" w:color="auto" w:fill="FFFFFF"/>
          </w:tcPr>
          <w:p w14:paraId="2D4B952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47A6A85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F94753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D615229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3A9E38E2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1E9684DD" w14:textId="77777777"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>Присутствует корреляция целей и задач ООП ДО и целей и задач ВСОКО</w:t>
            </w:r>
          </w:p>
        </w:tc>
        <w:tc>
          <w:tcPr>
            <w:tcW w:w="1843" w:type="dxa"/>
            <w:shd w:val="clear" w:color="auto" w:fill="FFFFFF"/>
          </w:tcPr>
          <w:p w14:paraId="0F73D8A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6A4AFAE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989066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8C8638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47916145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2F91B07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обсуждение с коллективом основных маркеров качества за определенный период (отчет, аналитическая справка – анализ, собеседование с педагогами, рекомендации и пр.)</w:t>
            </w:r>
          </w:p>
        </w:tc>
        <w:tc>
          <w:tcPr>
            <w:tcW w:w="1843" w:type="dxa"/>
            <w:shd w:val="clear" w:color="auto" w:fill="FFFFFF"/>
          </w:tcPr>
          <w:p w14:paraId="098ECF1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46AB35EA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3140315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6B0CC1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243FC436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F4D7DA4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управленческих решений по внесению</w:t>
            </w:r>
          </w:p>
          <w:p w14:paraId="4AD9D3CB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намеченных корректив, нацеленных на повышение качества, в отдельный документ (приказ)</w:t>
            </w:r>
          </w:p>
        </w:tc>
        <w:tc>
          <w:tcPr>
            <w:tcW w:w="1843" w:type="dxa"/>
            <w:shd w:val="clear" w:color="auto" w:fill="FFFFFF"/>
          </w:tcPr>
          <w:p w14:paraId="219EFD1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6B5F6BB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6B40C98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453F738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2FA4EE46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3D570D2E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 результатам процедур ВСОКО всем участникам дается обратная связь в устном и/или письменном виде (собеседование с педагогами/аналитическая справка, рекомендации пр.)</w:t>
            </w:r>
          </w:p>
        </w:tc>
        <w:tc>
          <w:tcPr>
            <w:tcW w:w="1843" w:type="dxa"/>
            <w:shd w:val="clear" w:color="auto" w:fill="FFFFFF"/>
          </w:tcPr>
          <w:p w14:paraId="4FA1751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015522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CFDDD3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21B62AA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04324DA8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555B717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ВСОКО параметра: Реализуется социальное партнерство (договор о сотрудничестве) </w:t>
            </w:r>
          </w:p>
        </w:tc>
        <w:tc>
          <w:tcPr>
            <w:tcW w:w="1843" w:type="dxa"/>
            <w:shd w:val="clear" w:color="auto" w:fill="FFFFFF"/>
          </w:tcPr>
          <w:p w14:paraId="245DC80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3CCF396A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4DA69E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A1EA1C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2FD4B45D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18D9D636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во ВСОКО параметра: Эффективность реализации рабочей программы воспитания.</w:t>
            </w:r>
          </w:p>
        </w:tc>
        <w:tc>
          <w:tcPr>
            <w:tcW w:w="1843" w:type="dxa"/>
            <w:shd w:val="clear" w:color="auto" w:fill="FFFFFF"/>
          </w:tcPr>
          <w:p w14:paraId="77FBA79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C591AC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5164424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E500B78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4F2FB4FA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0E182F5A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по использованию успешных практик, выявленных в ходе анализа, позволяющие достичь более высоких результатов</w:t>
            </w:r>
          </w:p>
        </w:tc>
        <w:tc>
          <w:tcPr>
            <w:tcW w:w="1843" w:type="dxa"/>
            <w:shd w:val="clear" w:color="auto" w:fill="FFFFFF"/>
          </w:tcPr>
          <w:p w14:paraId="50DD41D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533302F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6706546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8E047C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6B109CC0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43EC07F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документ должен содержать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843" w:type="dxa"/>
            <w:shd w:val="clear" w:color="auto" w:fill="FFFFFF"/>
          </w:tcPr>
          <w:p w14:paraId="266BB4A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0CFD854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4EF4AE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1B1AB7F9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30F606C7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75A7505" w14:textId="77777777"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7</w:t>
            </w:r>
          </w:p>
          <w:p w14:paraId="64484A0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  <w:rPr>
                <w:b/>
                <w:bCs/>
              </w:rPr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444C1F0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374FCD8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B8D6AE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B4BAB43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14:paraId="696EC72C" w14:textId="77777777" w:rsidR="004F16A0" w:rsidRDefault="004F16A0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bCs w:val="0"/>
          <w:sz w:val="28"/>
          <w:szCs w:val="28"/>
        </w:rPr>
      </w:pPr>
    </w:p>
    <w:p w14:paraId="59DBDCBE" w14:textId="77777777"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bCs w:val="0"/>
          <w:sz w:val="28"/>
          <w:szCs w:val="28"/>
        </w:rPr>
      </w:pPr>
      <w:r w:rsidRPr="00BA2FFA">
        <w:rPr>
          <w:b w:val="0"/>
          <w:bCs w:val="0"/>
          <w:sz w:val="28"/>
          <w:szCs w:val="28"/>
        </w:rPr>
        <w:t>ПАРАМЕТР 6.3 ПРОГРАММА РАЗВИТИЯ ДОО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14:paraId="510A0E7D" w14:textId="77777777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14:paraId="62B0453B" w14:textId="77777777"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14:paraId="1F5CCAF7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14:paraId="45E33A1A" w14:textId="77777777"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14:paraId="3938BF27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14:paraId="42647673" w14:textId="77777777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14:paraId="09DAAAA7" w14:textId="77777777"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D188F5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14:paraId="157FF300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689A123A" w14:textId="77777777"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79BA22FE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DD6800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6CEBC068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14:paraId="2B415217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F6FD06" w14:textId="77777777"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14:paraId="3555794A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14:paraId="2B1AE8DF" w14:textId="77777777"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14:paraId="2320DF8A" w14:textId="77777777"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14:paraId="7F580947" w14:textId="77777777" w:rsidTr="00D11E99">
        <w:trPr>
          <w:trHeight w:val="334"/>
          <w:tblHeader/>
        </w:trPr>
        <w:tc>
          <w:tcPr>
            <w:tcW w:w="7196" w:type="dxa"/>
            <w:shd w:val="clear" w:color="auto" w:fill="FFFFFF"/>
          </w:tcPr>
          <w:p w14:paraId="3F2C68BB" w14:textId="77777777" w:rsidR="00BA2FFA" w:rsidRPr="00BA2FFA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BA2FF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25BA9F3C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037B7759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29E4DCD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7E1B7B59" w14:textId="77777777" w:rsidR="00BA2FFA" w:rsidRPr="00BA2FFA" w:rsidRDefault="00BA2FFA" w:rsidP="00D811E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BA2FFA" w:rsidRPr="00BA2FFA" w14:paraId="0878D4D4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F68E40C" w14:textId="77777777"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программы развития в ДОО</w:t>
            </w:r>
          </w:p>
        </w:tc>
        <w:tc>
          <w:tcPr>
            <w:tcW w:w="1843" w:type="dxa"/>
            <w:shd w:val="clear" w:color="auto" w:fill="FFFFFF"/>
          </w:tcPr>
          <w:p w14:paraId="260198E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26545341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C0A9CF6" w14:textId="77777777" w:rsidR="00BA2FFA" w:rsidRPr="00BA2FFA" w:rsidRDefault="00E04EB0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0E3453A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499D2BBF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1E89893B" w14:textId="77777777"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>Программа содержит стратегию развития ДОО в долгосрочном периоде (не менее 5 лет).</w:t>
            </w:r>
          </w:p>
        </w:tc>
        <w:tc>
          <w:tcPr>
            <w:tcW w:w="1843" w:type="dxa"/>
            <w:shd w:val="clear" w:color="auto" w:fill="FFFFFF"/>
          </w:tcPr>
          <w:p w14:paraId="1D62697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6374A33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CA65C89" w14:textId="77777777"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6538A84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748DCB7F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2DA42ACF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построена на основе результатов внутренней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 ДОО, наблюдается внесение корректировок в Программу развития по результатам ВСОКО (действующий локальный акт).</w:t>
            </w:r>
          </w:p>
        </w:tc>
        <w:tc>
          <w:tcPr>
            <w:tcW w:w="1843" w:type="dxa"/>
            <w:shd w:val="clear" w:color="auto" w:fill="FFFFFF"/>
          </w:tcPr>
          <w:p w14:paraId="0E0B1AA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5B0AF94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F0AB705" w14:textId="77777777"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691C0F8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7960EFFC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7EC4AC36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содержит перспективный план повышения качества образования в ДОО.</w:t>
            </w:r>
          </w:p>
        </w:tc>
        <w:tc>
          <w:tcPr>
            <w:tcW w:w="1843" w:type="dxa"/>
            <w:shd w:val="clear" w:color="auto" w:fill="FFFFFF"/>
          </w:tcPr>
          <w:p w14:paraId="5A0F952B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22DA6EB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30D5F8A9" w14:textId="77777777"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1BB13C3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65202812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16E3921B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Программе развития предусмотрены меры и мероприятия, планируемые с целью улучшения качества образования, на ближайший год с указанием сроков их реализации и ответственными лицами</w:t>
            </w:r>
            <w:r w:rsidRPr="00BA2FFA">
              <w:rPr>
                <w:sz w:val="24"/>
                <w:szCs w:val="24"/>
              </w:rPr>
              <w:t xml:space="preserve"> (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содержит план мероприятий по развитию ДОО с указанием сроков их реализации).</w:t>
            </w:r>
          </w:p>
        </w:tc>
        <w:tc>
          <w:tcPr>
            <w:tcW w:w="1843" w:type="dxa"/>
            <w:shd w:val="clear" w:color="auto" w:fill="FFFFFF"/>
          </w:tcPr>
          <w:p w14:paraId="3368DD8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5906E44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8702AAB" w14:textId="77777777"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0221C8C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5D3F8AD7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1DAE3A12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 развития в ДОО формируется рабочая группа из сотрудников ДОО.</w:t>
            </w:r>
          </w:p>
        </w:tc>
        <w:tc>
          <w:tcPr>
            <w:tcW w:w="1843" w:type="dxa"/>
            <w:shd w:val="clear" w:color="auto" w:fill="FFFFFF"/>
          </w:tcPr>
          <w:p w14:paraId="3FF694D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71B9B15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7BD4FBEB" w14:textId="77777777"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34D151E5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307345D8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69BE5356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843" w:type="dxa"/>
            <w:shd w:val="clear" w:color="auto" w:fill="FFFFFF"/>
          </w:tcPr>
          <w:p w14:paraId="4590066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4152501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DD6944A" w14:textId="77777777"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7C0394E0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53E3462B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14B3BAC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содержит разделы, связанные с развитием профессиональных компетенций сотрудников ДОО в долгосрочном периоде)</w:t>
            </w:r>
          </w:p>
        </w:tc>
        <w:tc>
          <w:tcPr>
            <w:tcW w:w="1843" w:type="dxa"/>
            <w:shd w:val="clear" w:color="auto" w:fill="FFFFFF"/>
          </w:tcPr>
          <w:p w14:paraId="4E3D04E8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15F226CE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05C75D3E" w14:textId="77777777"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4C50D409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0EA10907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107C4D9" w14:textId="77777777"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включает планы по внедрению инновационных аспектов в деятельность ДОО.</w:t>
            </w:r>
          </w:p>
        </w:tc>
        <w:tc>
          <w:tcPr>
            <w:tcW w:w="1843" w:type="dxa"/>
            <w:shd w:val="clear" w:color="auto" w:fill="FFFFFF"/>
          </w:tcPr>
          <w:p w14:paraId="3217A1E2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4FAA27E7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4DC9A9BA" w14:textId="77777777" w:rsidR="00BA2FFA" w:rsidRPr="00BA2FFA" w:rsidRDefault="00A83A66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>
              <w:t>+</w:t>
            </w:r>
          </w:p>
        </w:tc>
        <w:tc>
          <w:tcPr>
            <w:tcW w:w="1843" w:type="dxa"/>
            <w:shd w:val="clear" w:color="auto" w:fill="FFFFFF"/>
          </w:tcPr>
          <w:p w14:paraId="4C81121F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14:paraId="2AE8257D" w14:textId="77777777" w:rsidTr="00D11E99">
        <w:trPr>
          <w:trHeight w:val="334"/>
        </w:trPr>
        <w:tc>
          <w:tcPr>
            <w:tcW w:w="7196" w:type="dxa"/>
            <w:shd w:val="clear" w:color="auto" w:fill="FFFFFF"/>
          </w:tcPr>
          <w:p w14:paraId="52E41C3F" w14:textId="77777777"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9</w:t>
            </w:r>
          </w:p>
          <w:p w14:paraId="141C7A66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14:paraId="239068E8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14:paraId="76155B8D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2C66372C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14:paraId="685F4BB4" w14:textId="77777777"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14:paraId="26F2F1DF" w14:textId="77777777" w:rsidR="00BA2FFA" w:rsidRPr="00E55EA8" w:rsidRDefault="00BA2FF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</w:p>
    <w:p w14:paraId="5135BA19" w14:textId="77777777" w:rsidR="004F16A0" w:rsidRDefault="004F16A0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153132DE" w14:textId="77777777"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1B7923B3" w14:textId="77777777"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115B5496" w14:textId="77777777"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77C8A7B3" w14:textId="77777777"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67D67A7B" w14:textId="77777777"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2A25B5A6" w14:textId="77777777"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03B6698A" w14:textId="77777777" w:rsidR="00404F02" w:rsidRDefault="00404F02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07FB8A82" w14:textId="77777777" w:rsidR="004F16A0" w:rsidRDefault="004F16A0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57FD599E" w14:textId="77777777" w:rsidR="008D157A" w:rsidRPr="005F377F" w:rsidRDefault="008D157A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14:paraId="2D63EBAD" w14:textId="77777777" w:rsidR="00C90227" w:rsidRDefault="000D4884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Сводная таблица</w:t>
      </w:r>
    </w:p>
    <w:p w14:paraId="6D550730" w14:textId="77777777" w:rsidR="00E775B3" w:rsidRDefault="00E775B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tbl>
      <w:tblPr>
        <w:tblStyle w:val="aa"/>
        <w:tblpPr w:leftFromText="180" w:rightFromText="180" w:vertAnchor="page" w:horzAnchor="margin" w:tblpY="2358"/>
        <w:tblW w:w="14709" w:type="dxa"/>
        <w:tblLook w:val="04A0" w:firstRow="1" w:lastRow="0" w:firstColumn="1" w:lastColumn="0" w:noHBand="0" w:noVBand="1"/>
      </w:tblPr>
      <w:tblGrid>
        <w:gridCol w:w="2553"/>
        <w:gridCol w:w="4501"/>
        <w:gridCol w:w="2127"/>
        <w:gridCol w:w="5528"/>
      </w:tblGrid>
      <w:tr w:rsidR="00A234AB" w:rsidRPr="00CD7553" w14:paraId="1007D576" w14:textId="77777777" w:rsidTr="00A234AB">
        <w:trPr>
          <w:trHeight w:val="375"/>
        </w:trPr>
        <w:tc>
          <w:tcPr>
            <w:tcW w:w="7054" w:type="dxa"/>
            <w:gridSpan w:val="2"/>
          </w:tcPr>
          <w:p w14:paraId="7201B73E" w14:textId="77777777" w:rsidR="00A234AB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58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1</w:t>
            </w:r>
          </w:p>
        </w:tc>
        <w:tc>
          <w:tcPr>
            <w:tcW w:w="7655" w:type="dxa"/>
            <w:gridSpan w:val="2"/>
          </w:tcPr>
          <w:p w14:paraId="46DFBAA3" w14:textId="77777777" w:rsidR="00A234AB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2</w:t>
            </w:r>
          </w:p>
        </w:tc>
      </w:tr>
      <w:tr w:rsidR="00A234AB" w:rsidRPr="00CD7553" w14:paraId="7A5DA374" w14:textId="77777777" w:rsidTr="00A234AB">
        <w:trPr>
          <w:trHeight w:val="375"/>
        </w:trPr>
        <w:tc>
          <w:tcPr>
            <w:tcW w:w="2553" w:type="dxa"/>
          </w:tcPr>
          <w:p w14:paraId="1794C5F8" w14:textId="77777777" w:rsidR="00A234AB" w:rsidRPr="00E503F9" w:rsidRDefault="00A234AB" w:rsidP="00A234AB">
            <w:pPr>
              <w:tabs>
                <w:tab w:val="center" w:pos="1168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14:paraId="417B741D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14:paraId="38225F24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14:paraId="19A8C36B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14:paraId="5D25A560" w14:textId="77777777" w:rsidTr="00A234AB">
        <w:trPr>
          <w:trHeight w:val="333"/>
        </w:trPr>
        <w:tc>
          <w:tcPr>
            <w:tcW w:w="2553" w:type="dxa"/>
          </w:tcPr>
          <w:p w14:paraId="75549332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01" w:type="dxa"/>
          </w:tcPr>
          <w:p w14:paraId="489FE152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893DFE1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528" w:type="dxa"/>
          </w:tcPr>
          <w:p w14:paraId="1C009375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14:paraId="4B468862" w14:textId="77777777" w:rsidTr="00A234AB">
        <w:trPr>
          <w:trHeight w:val="311"/>
        </w:trPr>
        <w:tc>
          <w:tcPr>
            <w:tcW w:w="2553" w:type="dxa"/>
          </w:tcPr>
          <w:p w14:paraId="084644B9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01" w:type="dxa"/>
          </w:tcPr>
          <w:p w14:paraId="0AC70F74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A888FF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528" w:type="dxa"/>
          </w:tcPr>
          <w:p w14:paraId="099C466D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14:paraId="633A84FB" w14:textId="77777777" w:rsidTr="00A234AB">
        <w:trPr>
          <w:trHeight w:val="334"/>
        </w:trPr>
        <w:tc>
          <w:tcPr>
            <w:tcW w:w="2553" w:type="dxa"/>
          </w:tcPr>
          <w:p w14:paraId="6BEAE7B3" w14:textId="77777777" w:rsidR="00A234AB" w:rsidRPr="00E503F9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01" w:type="dxa"/>
          </w:tcPr>
          <w:p w14:paraId="2DC79E89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E19C5CF" w14:textId="77777777" w:rsidR="00A234AB" w:rsidRPr="00E503F9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528" w:type="dxa"/>
          </w:tcPr>
          <w:p w14:paraId="1DC68073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14:paraId="472E7B0C" w14:textId="77777777" w:rsidTr="00A234AB">
        <w:trPr>
          <w:trHeight w:val="334"/>
        </w:trPr>
        <w:tc>
          <w:tcPr>
            <w:tcW w:w="2553" w:type="dxa"/>
          </w:tcPr>
          <w:p w14:paraId="570C7CC8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01" w:type="dxa"/>
          </w:tcPr>
          <w:p w14:paraId="151BD834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8420AAB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528" w:type="dxa"/>
          </w:tcPr>
          <w:p w14:paraId="48A042C6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14:paraId="74F87346" w14:textId="77777777" w:rsidTr="00A234AB">
        <w:trPr>
          <w:trHeight w:val="334"/>
        </w:trPr>
        <w:tc>
          <w:tcPr>
            <w:tcW w:w="2553" w:type="dxa"/>
          </w:tcPr>
          <w:p w14:paraId="5D336262" w14:textId="77777777" w:rsidR="00A234AB" w:rsidRPr="00E503F9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01" w:type="dxa"/>
          </w:tcPr>
          <w:p w14:paraId="17524071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7EE5AC" w14:textId="77777777" w:rsidR="00A234AB" w:rsidRPr="00E503F9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528" w:type="dxa"/>
          </w:tcPr>
          <w:p w14:paraId="243DE149" w14:textId="77777777"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14:paraId="35BD89DF" w14:textId="77777777" w:rsidTr="00A234AB">
        <w:trPr>
          <w:trHeight w:val="351"/>
        </w:trPr>
        <w:tc>
          <w:tcPr>
            <w:tcW w:w="7054" w:type="dxa"/>
            <w:gridSpan w:val="2"/>
          </w:tcPr>
          <w:p w14:paraId="7A6B48C0" w14:textId="77777777"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3</w:t>
            </w:r>
          </w:p>
        </w:tc>
        <w:tc>
          <w:tcPr>
            <w:tcW w:w="7655" w:type="dxa"/>
            <w:gridSpan w:val="2"/>
          </w:tcPr>
          <w:p w14:paraId="00D2E591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8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234AB" w:rsidRPr="00CD7553" w14:paraId="1974A5B5" w14:textId="77777777" w:rsidTr="00A234AB">
        <w:trPr>
          <w:trHeight w:val="351"/>
        </w:trPr>
        <w:tc>
          <w:tcPr>
            <w:tcW w:w="2553" w:type="dxa"/>
          </w:tcPr>
          <w:p w14:paraId="435F1192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14:paraId="3131E003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14:paraId="616BA1FD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14:paraId="79324B03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14:paraId="5ED30786" w14:textId="77777777" w:rsidTr="00A234AB">
        <w:trPr>
          <w:trHeight w:val="194"/>
        </w:trPr>
        <w:tc>
          <w:tcPr>
            <w:tcW w:w="2553" w:type="dxa"/>
          </w:tcPr>
          <w:p w14:paraId="2B05CEB9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1" w:type="dxa"/>
          </w:tcPr>
          <w:p w14:paraId="18D84B01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C216E4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14:paraId="7CF50523" w14:textId="77777777" w:rsidR="00A234AB" w:rsidRPr="00CD7553" w:rsidRDefault="00A234AB" w:rsidP="00A234AB">
            <w:pPr>
              <w:spacing w:before="6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14:paraId="7D0FD768" w14:textId="77777777" w:rsidTr="00A234AB">
        <w:trPr>
          <w:trHeight w:val="311"/>
        </w:trPr>
        <w:tc>
          <w:tcPr>
            <w:tcW w:w="2553" w:type="dxa"/>
          </w:tcPr>
          <w:p w14:paraId="60D48A9A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1" w:type="dxa"/>
          </w:tcPr>
          <w:p w14:paraId="54D61780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50765F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14:paraId="0DD9F16F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34AB" w:rsidRPr="00CD7553" w14:paraId="0DDC1F29" w14:textId="77777777" w:rsidTr="00A234AB">
        <w:trPr>
          <w:trHeight w:val="311"/>
        </w:trPr>
        <w:tc>
          <w:tcPr>
            <w:tcW w:w="2553" w:type="dxa"/>
          </w:tcPr>
          <w:p w14:paraId="63C7B7CD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1" w:type="dxa"/>
          </w:tcPr>
          <w:p w14:paraId="7FE31999" w14:textId="77777777"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14:paraId="4659F286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14:paraId="03B9E6E9" w14:textId="77777777"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14:paraId="34ED1D21" w14:textId="77777777" w:rsidTr="00A234AB">
        <w:trPr>
          <w:trHeight w:val="311"/>
        </w:trPr>
        <w:tc>
          <w:tcPr>
            <w:tcW w:w="7054" w:type="dxa"/>
            <w:gridSpan w:val="2"/>
          </w:tcPr>
          <w:p w14:paraId="50A4294E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5</w:t>
            </w:r>
          </w:p>
        </w:tc>
        <w:tc>
          <w:tcPr>
            <w:tcW w:w="7655" w:type="dxa"/>
            <w:gridSpan w:val="2"/>
          </w:tcPr>
          <w:p w14:paraId="44D18521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6</w:t>
            </w:r>
          </w:p>
        </w:tc>
      </w:tr>
      <w:tr w:rsidR="00A234AB" w:rsidRPr="00CD7553" w14:paraId="0BBC60E6" w14:textId="77777777" w:rsidTr="00A234AB">
        <w:trPr>
          <w:trHeight w:val="311"/>
        </w:trPr>
        <w:tc>
          <w:tcPr>
            <w:tcW w:w="2553" w:type="dxa"/>
          </w:tcPr>
          <w:p w14:paraId="0783422D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14:paraId="518E5AE4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14:paraId="5D41AC8D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14:paraId="3B858141" w14:textId="77777777"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14:paraId="6AEEBDD0" w14:textId="77777777" w:rsidTr="00A234AB">
        <w:trPr>
          <w:trHeight w:val="324"/>
        </w:trPr>
        <w:tc>
          <w:tcPr>
            <w:tcW w:w="2553" w:type="dxa"/>
          </w:tcPr>
          <w:p w14:paraId="54DE1991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501" w:type="dxa"/>
          </w:tcPr>
          <w:p w14:paraId="6787AA7D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14:paraId="5AA45CF1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28" w:type="dxa"/>
          </w:tcPr>
          <w:p w14:paraId="6E8E7A17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14:paraId="32EC9376" w14:textId="77777777" w:rsidTr="00A234AB">
        <w:trPr>
          <w:trHeight w:val="324"/>
        </w:trPr>
        <w:tc>
          <w:tcPr>
            <w:tcW w:w="2553" w:type="dxa"/>
          </w:tcPr>
          <w:p w14:paraId="63F4BF55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501" w:type="dxa"/>
          </w:tcPr>
          <w:p w14:paraId="3F5D19F0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14:paraId="71B8E1E7" w14:textId="77777777"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528" w:type="dxa"/>
          </w:tcPr>
          <w:p w14:paraId="5CBF5354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14:paraId="079F511F" w14:textId="77777777" w:rsidTr="00A234AB">
        <w:trPr>
          <w:trHeight w:val="331"/>
        </w:trPr>
        <w:tc>
          <w:tcPr>
            <w:tcW w:w="2553" w:type="dxa"/>
          </w:tcPr>
          <w:p w14:paraId="38E1D675" w14:textId="77777777"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4501" w:type="dxa"/>
          </w:tcPr>
          <w:p w14:paraId="4AED1002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038BFDD6" w14:textId="77777777"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5528" w:type="dxa"/>
          </w:tcPr>
          <w:p w14:paraId="2C95BDCE" w14:textId="77777777"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5F7B81B" w14:textId="77777777" w:rsidR="005E0DE3" w:rsidRDefault="005E0DE3" w:rsidP="00D811E8">
      <w:pPr>
        <w:pStyle w:val="a5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14:paraId="0B5E8CDF" w14:textId="77777777" w:rsidR="00404F02" w:rsidRDefault="00404F02" w:rsidP="00D811E8">
      <w:pPr>
        <w:pStyle w:val="a5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14:paraId="454F0F2B" w14:textId="77777777" w:rsidR="00404F02" w:rsidRPr="00404F02" w:rsidRDefault="00404F02" w:rsidP="00404F02">
      <w:pPr>
        <w:pStyle w:val="a5"/>
        <w:spacing w:before="0" w:beforeAutospacing="0" w:after="0" w:afterAutospacing="0"/>
        <w:ind w:right="-31"/>
        <w:jc w:val="both"/>
        <w:rPr>
          <w:bCs/>
          <w:sz w:val="28"/>
          <w:szCs w:val="28"/>
        </w:rPr>
      </w:pPr>
    </w:p>
    <w:sectPr w:rsidR="00404F02" w:rsidRPr="00404F02" w:rsidSect="001F4905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152B" w14:textId="77777777" w:rsidR="00BD72F3" w:rsidRDefault="00BD72F3">
      <w:pPr>
        <w:spacing w:after="0" w:line="240" w:lineRule="auto"/>
      </w:pPr>
      <w:r>
        <w:separator/>
      </w:r>
    </w:p>
  </w:endnote>
  <w:endnote w:type="continuationSeparator" w:id="0">
    <w:p w14:paraId="6275F400" w14:textId="77777777" w:rsidR="00BD72F3" w:rsidRDefault="00BD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FA5A" w14:textId="77777777" w:rsidR="00BD72F3" w:rsidRDefault="00BD72F3">
      <w:pPr>
        <w:spacing w:after="0" w:line="240" w:lineRule="auto"/>
      </w:pPr>
      <w:r>
        <w:separator/>
      </w:r>
    </w:p>
  </w:footnote>
  <w:footnote w:type="continuationSeparator" w:id="0">
    <w:p w14:paraId="6A6BAE84" w14:textId="77777777" w:rsidR="00BD72F3" w:rsidRDefault="00BD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2120904337"/>
      <w:docPartObj>
        <w:docPartGallery w:val="Page Numbers (Margins)"/>
        <w:docPartUnique/>
      </w:docPartObj>
    </w:sdtPr>
    <w:sdtEndPr/>
    <w:sdtContent>
      <w:p w14:paraId="09804EEE" w14:textId="77777777" w:rsidR="00E04EB0" w:rsidRPr="0079385D" w:rsidRDefault="00BD72F3" w:rsidP="004B0570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pict w14:anchorId="5D1A7665">
            <v:rect id="_x0000_s2054" style="position:absolute;left:0;text-align:left;margin-left:0;margin-top:0;width:31.35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4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036187195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B3CF654" w14:textId="77777777" w:rsidR="00E04EB0" w:rsidRPr="00A234AB" w:rsidRDefault="00E04EB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A234AB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A234A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A234AB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D157A" w:rsidRPr="008D157A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Pr="00A234AB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FE2"/>
    <w:multiLevelType w:val="hybridMultilevel"/>
    <w:tmpl w:val="3E6650A2"/>
    <w:lvl w:ilvl="0" w:tplc="0E8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 w15:restartNumberingAfterBreak="0">
    <w:nsid w:val="06D41FCC"/>
    <w:multiLevelType w:val="hybridMultilevel"/>
    <w:tmpl w:val="61543BFC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054A0"/>
    <w:multiLevelType w:val="hybridMultilevel"/>
    <w:tmpl w:val="5E043C70"/>
    <w:lvl w:ilvl="0" w:tplc="63AA1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43A5"/>
    <w:multiLevelType w:val="hybridMultilevel"/>
    <w:tmpl w:val="C312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0EEF"/>
    <w:multiLevelType w:val="hybridMultilevel"/>
    <w:tmpl w:val="1AA2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01A8B"/>
    <w:multiLevelType w:val="hybridMultilevel"/>
    <w:tmpl w:val="1F742CFE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DF23E5"/>
    <w:multiLevelType w:val="hybridMultilevel"/>
    <w:tmpl w:val="A5900E4E"/>
    <w:lvl w:ilvl="0" w:tplc="70968D96">
      <w:start w:val="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9029D3"/>
    <w:multiLevelType w:val="hybridMultilevel"/>
    <w:tmpl w:val="9C10C076"/>
    <w:lvl w:ilvl="0" w:tplc="0E820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3D547F"/>
    <w:multiLevelType w:val="hybridMultilevel"/>
    <w:tmpl w:val="FBC6817E"/>
    <w:lvl w:ilvl="0" w:tplc="950C5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5864DA"/>
    <w:multiLevelType w:val="multilevel"/>
    <w:tmpl w:val="A86A87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4" w15:restartNumberingAfterBreak="0">
    <w:nsid w:val="30C06872"/>
    <w:multiLevelType w:val="hybridMultilevel"/>
    <w:tmpl w:val="39D63826"/>
    <w:lvl w:ilvl="0" w:tplc="1FF445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7687"/>
    <w:multiLevelType w:val="hybridMultilevel"/>
    <w:tmpl w:val="B8448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1917D4"/>
    <w:multiLevelType w:val="hybridMultilevel"/>
    <w:tmpl w:val="9D64723A"/>
    <w:lvl w:ilvl="0" w:tplc="2FA05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566D4"/>
    <w:multiLevelType w:val="hybridMultilevel"/>
    <w:tmpl w:val="56789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32FDF"/>
    <w:multiLevelType w:val="hybridMultilevel"/>
    <w:tmpl w:val="A33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232655"/>
    <w:multiLevelType w:val="hybridMultilevel"/>
    <w:tmpl w:val="1074B8FC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3205AE"/>
    <w:multiLevelType w:val="hybridMultilevel"/>
    <w:tmpl w:val="1B7E0312"/>
    <w:lvl w:ilvl="0" w:tplc="C2C4771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 w15:restartNumberingAfterBreak="0">
    <w:nsid w:val="3C5375E9"/>
    <w:multiLevelType w:val="hybridMultilevel"/>
    <w:tmpl w:val="E54A0A7A"/>
    <w:lvl w:ilvl="0" w:tplc="849CD2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67DDA"/>
    <w:multiLevelType w:val="hybridMultilevel"/>
    <w:tmpl w:val="F500B940"/>
    <w:lvl w:ilvl="0" w:tplc="0E8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22D09"/>
    <w:multiLevelType w:val="hybridMultilevel"/>
    <w:tmpl w:val="E81C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C1205"/>
    <w:multiLevelType w:val="hybridMultilevel"/>
    <w:tmpl w:val="F146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C7FB2"/>
    <w:multiLevelType w:val="hybridMultilevel"/>
    <w:tmpl w:val="C3E83F36"/>
    <w:lvl w:ilvl="0" w:tplc="DEDE9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E1C4C52"/>
    <w:multiLevelType w:val="hybridMultilevel"/>
    <w:tmpl w:val="5112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1B28"/>
    <w:multiLevelType w:val="hybridMultilevel"/>
    <w:tmpl w:val="12DCF018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F81167"/>
    <w:multiLevelType w:val="hybridMultilevel"/>
    <w:tmpl w:val="51848F04"/>
    <w:lvl w:ilvl="0" w:tplc="520C1A4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556835B3"/>
    <w:multiLevelType w:val="hybridMultilevel"/>
    <w:tmpl w:val="ABA6B468"/>
    <w:lvl w:ilvl="0" w:tplc="625240A0">
      <w:start w:val="1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62E8E"/>
    <w:multiLevelType w:val="hybridMultilevel"/>
    <w:tmpl w:val="8F726B78"/>
    <w:lvl w:ilvl="0" w:tplc="5AAE335C">
      <w:start w:val="1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A086C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A42771"/>
    <w:multiLevelType w:val="hybridMultilevel"/>
    <w:tmpl w:val="7DF0E296"/>
    <w:lvl w:ilvl="0" w:tplc="47FC1F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 w15:restartNumberingAfterBreak="0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DA38EB"/>
    <w:multiLevelType w:val="hybridMultilevel"/>
    <w:tmpl w:val="ADC62592"/>
    <w:lvl w:ilvl="0" w:tplc="4C18A6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2C69EA"/>
    <w:multiLevelType w:val="hybridMultilevel"/>
    <w:tmpl w:val="35FC4BDE"/>
    <w:lvl w:ilvl="0" w:tplc="EB363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D458E"/>
    <w:multiLevelType w:val="hybridMultilevel"/>
    <w:tmpl w:val="B9C8C65C"/>
    <w:lvl w:ilvl="0" w:tplc="0419000F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5" w15:restartNumberingAfterBreak="0">
    <w:nsid w:val="7E8A4E58"/>
    <w:multiLevelType w:val="hybridMultilevel"/>
    <w:tmpl w:val="D9B0E0F6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4B3697"/>
    <w:multiLevelType w:val="multilevel"/>
    <w:tmpl w:val="07BAEA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0"/>
  </w:num>
  <w:num w:numId="5">
    <w:abstractNumId w:val="10"/>
  </w:num>
  <w:num w:numId="6">
    <w:abstractNumId w:val="0"/>
  </w:num>
  <w:num w:numId="7">
    <w:abstractNumId w:val="8"/>
  </w:num>
  <w:num w:numId="8">
    <w:abstractNumId w:val="31"/>
  </w:num>
  <w:num w:numId="9">
    <w:abstractNumId w:val="24"/>
  </w:num>
  <w:num w:numId="10">
    <w:abstractNumId w:val="36"/>
  </w:num>
  <w:num w:numId="11">
    <w:abstractNumId w:val="28"/>
  </w:num>
  <w:num w:numId="12">
    <w:abstractNumId w:val="23"/>
  </w:num>
  <w:num w:numId="13">
    <w:abstractNumId w:val="40"/>
  </w:num>
  <w:num w:numId="14">
    <w:abstractNumId w:val="29"/>
  </w:num>
  <w:num w:numId="15">
    <w:abstractNumId w:val="26"/>
  </w:num>
  <w:num w:numId="16">
    <w:abstractNumId w:val="22"/>
  </w:num>
  <w:num w:numId="17">
    <w:abstractNumId w:val="11"/>
  </w:num>
  <w:num w:numId="18">
    <w:abstractNumId w:val="19"/>
  </w:num>
  <w:num w:numId="19">
    <w:abstractNumId w:val="16"/>
  </w:num>
  <w:num w:numId="20">
    <w:abstractNumId w:val="9"/>
  </w:num>
  <w:num w:numId="21">
    <w:abstractNumId w:val="34"/>
  </w:num>
  <w:num w:numId="22">
    <w:abstractNumId w:val="35"/>
  </w:num>
  <w:num w:numId="23">
    <w:abstractNumId w:val="44"/>
  </w:num>
  <w:num w:numId="24">
    <w:abstractNumId w:val="5"/>
  </w:num>
  <w:num w:numId="25">
    <w:abstractNumId w:val="1"/>
  </w:num>
  <w:num w:numId="26">
    <w:abstractNumId w:val="37"/>
  </w:num>
  <w:num w:numId="27">
    <w:abstractNumId w:val="6"/>
  </w:num>
  <w:num w:numId="28">
    <w:abstractNumId w:val="25"/>
  </w:num>
  <w:num w:numId="29">
    <w:abstractNumId w:val="43"/>
  </w:num>
  <w:num w:numId="30">
    <w:abstractNumId w:val="2"/>
  </w:num>
  <w:num w:numId="31">
    <w:abstractNumId w:val="33"/>
  </w:num>
  <w:num w:numId="32">
    <w:abstractNumId w:val="21"/>
  </w:num>
  <w:num w:numId="33">
    <w:abstractNumId w:val="4"/>
  </w:num>
  <w:num w:numId="34">
    <w:abstractNumId w:val="45"/>
  </w:num>
  <w:num w:numId="35">
    <w:abstractNumId w:val="18"/>
  </w:num>
  <w:num w:numId="36">
    <w:abstractNumId w:val="7"/>
  </w:num>
  <w:num w:numId="37">
    <w:abstractNumId w:val="27"/>
  </w:num>
  <w:num w:numId="38">
    <w:abstractNumId w:val="38"/>
  </w:num>
  <w:num w:numId="39">
    <w:abstractNumId w:val="42"/>
  </w:num>
  <w:num w:numId="40">
    <w:abstractNumId w:val="13"/>
  </w:num>
  <w:num w:numId="41">
    <w:abstractNumId w:val="3"/>
  </w:num>
  <w:num w:numId="42">
    <w:abstractNumId w:val="39"/>
  </w:num>
  <w:num w:numId="43">
    <w:abstractNumId w:val="15"/>
  </w:num>
  <w:num w:numId="44">
    <w:abstractNumId w:val="30"/>
  </w:num>
  <w:num w:numId="45">
    <w:abstractNumId w:val="32"/>
  </w:num>
  <w:num w:numId="46">
    <w:abstractNumId w:val="4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gutterAtTop/>
  <w:proofState w:spelling="clean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76A"/>
    <w:rsid w:val="000051E4"/>
    <w:rsid w:val="0001500E"/>
    <w:rsid w:val="00015F26"/>
    <w:rsid w:val="00017408"/>
    <w:rsid w:val="00020E19"/>
    <w:rsid w:val="0003775D"/>
    <w:rsid w:val="000403E7"/>
    <w:rsid w:val="00046429"/>
    <w:rsid w:val="00046EA5"/>
    <w:rsid w:val="000560DB"/>
    <w:rsid w:val="000630B5"/>
    <w:rsid w:val="00066BD0"/>
    <w:rsid w:val="00091C2E"/>
    <w:rsid w:val="000C26E5"/>
    <w:rsid w:val="000C61E9"/>
    <w:rsid w:val="000D4884"/>
    <w:rsid w:val="000D4D01"/>
    <w:rsid w:val="000D5333"/>
    <w:rsid w:val="000E1BAA"/>
    <w:rsid w:val="00103FEA"/>
    <w:rsid w:val="00107D80"/>
    <w:rsid w:val="00111AD0"/>
    <w:rsid w:val="00116C05"/>
    <w:rsid w:val="00116F63"/>
    <w:rsid w:val="001463DE"/>
    <w:rsid w:val="001620DB"/>
    <w:rsid w:val="001A49EF"/>
    <w:rsid w:val="001B4143"/>
    <w:rsid w:val="001B554F"/>
    <w:rsid w:val="001C276A"/>
    <w:rsid w:val="001C509E"/>
    <w:rsid w:val="001C5A6D"/>
    <w:rsid w:val="001D27B9"/>
    <w:rsid w:val="001D4D58"/>
    <w:rsid w:val="001E6576"/>
    <w:rsid w:val="001F4905"/>
    <w:rsid w:val="001F56ED"/>
    <w:rsid w:val="0020344B"/>
    <w:rsid w:val="00216D9F"/>
    <w:rsid w:val="00237F46"/>
    <w:rsid w:val="002433E5"/>
    <w:rsid w:val="002545B2"/>
    <w:rsid w:val="00256C50"/>
    <w:rsid w:val="002667A5"/>
    <w:rsid w:val="00277E02"/>
    <w:rsid w:val="00284153"/>
    <w:rsid w:val="00292F9D"/>
    <w:rsid w:val="00296CAE"/>
    <w:rsid w:val="002976F8"/>
    <w:rsid w:val="002A095A"/>
    <w:rsid w:val="002A2BDC"/>
    <w:rsid w:val="002C622A"/>
    <w:rsid w:val="002D538D"/>
    <w:rsid w:val="002D66A5"/>
    <w:rsid w:val="002D66E7"/>
    <w:rsid w:val="00302E73"/>
    <w:rsid w:val="00313DF9"/>
    <w:rsid w:val="00317465"/>
    <w:rsid w:val="00321B64"/>
    <w:rsid w:val="00321D14"/>
    <w:rsid w:val="00327A72"/>
    <w:rsid w:val="00330D73"/>
    <w:rsid w:val="0033185B"/>
    <w:rsid w:val="00340FDD"/>
    <w:rsid w:val="003457F9"/>
    <w:rsid w:val="00352E61"/>
    <w:rsid w:val="003617C7"/>
    <w:rsid w:val="00367FF9"/>
    <w:rsid w:val="00371B1C"/>
    <w:rsid w:val="0037252E"/>
    <w:rsid w:val="003847CD"/>
    <w:rsid w:val="00385CAB"/>
    <w:rsid w:val="003A42E7"/>
    <w:rsid w:val="003B79F7"/>
    <w:rsid w:val="003D4CF4"/>
    <w:rsid w:val="003E22F3"/>
    <w:rsid w:val="003F1163"/>
    <w:rsid w:val="003F6EF6"/>
    <w:rsid w:val="004024E2"/>
    <w:rsid w:val="00404F02"/>
    <w:rsid w:val="00410E21"/>
    <w:rsid w:val="00415E14"/>
    <w:rsid w:val="00436943"/>
    <w:rsid w:val="00441260"/>
    <w:rsid w:val="004764E4"/>
    <w:rsid w:val="004957F3"/>
    <w:rsid w:val="004A08A9"/>
    <w:rsid w:val="004A67A9"/>
    <w:rsid w:val="004B0570"/>
    <w:rsid w:val="004B6F74"/>
    <w:rsid w:val="004C4717"/>
    <w:rsid w:val="004D3DE2"/>
    <w:rsid w:val="004E2B0C"/>
    <w:rsid w:val="004E3FE6"/>
    <w:rsid w:val="004E7907"/>
    <w:rsid w:val="004F16A0"/>
    <w:rsid w:val="004F23F7"/>
    <w:rsid w:val="00503753"/>
    <w:rsid w:val="00504AB4"/>
    <w:rsid w:val="00505F65"/>
    <w:rsid w:val="0051587E"/>
    <w:rsid w:val="005176B1"/>
    <w:rsid w:val="00536251"/>
    <w:rsid w:val="00543822"/>
    <w:rsid w:val="00544A8A"/>
    <w:rsid w:val="00544D89"/>
    <w:rsid w:val="00547D4C"/>
    <w:rsid w:val="0056462A"/>
    <w:rsid w:val="00572EC1"/>
    <w:rsid w:val="005741C6"/>
    <w:rsid w:val="0057594F"/>
    <w:rsid w:val="005B7FBB"/>
    <w:rsid w:val="005C4155"/>
    <w:rsid w:val="005C7CAE"/>
    <w:rsid w:val="005E0DE3"/>
    <w:rsid w:val="005E31C8"/>
    <w:rsid w:val="005F377F"/>
    <w:rsid w:val="00627439"/>
    <w:rsid w:val="00630C75"/>
    <w:rsid w:val="00642B0F"/>
    <w:rsid w:val="00646B07"/>
    <w:rsid w:val="00657480"/>
    <w:rsid w:val="006809F8"/>
    <w:rsid w:val="006904D9"/>
    <w:rsid w:val="006A311B"/>
    <w:rsid w:val="006B27E0"/>
    <w:rsid w:val="006C0BBF"/>
    <w:rsid w:val="006D0D47"/>
    <w:rsid w:val="00701D63"/>
    <w:rsid w:val="00702401"/>
    <w:rsid w:val="00720037"/>
    <w:rsid w:val="00721F32"/>
    <w:rsid w:val="0072311F"/>
    <w:rsid w:val="0074243B"/>
    <w:rsid w:val="00754786"/>
    <w:rsid w:val="00767CCD"/>
    <w:rsid w:val="00780CF3"/>
    <w:rsid w:val="00795AF1"/>
    <w:rsid w:val="00796156"/>
    <w:rsid w:val="007B1169"/>
    <w:rsid w:val="007B3603"/>
    <w:rsid w:val="007B719B"/>
    <w:rsid w:val="007B7D55"/>
    <w:rsid w:val="007F19EB"/>
    <w:rsid w:val="00810067"/>
    <w:rsid w:val="00810D6B"/>
    <w:rsid w:val="0081473D"/>
    <w:rsid w:val="0081793E"/>
    <w:rsid w:val="00837FB0"/>
    <w:rsid w:val="00842225"/>
    <w:rsid w:val="0084385A"/>
    <w:rsid w:val="00870963"/>
    <w:rsid w:val="00874899"/>
    <w:rsid w:val="00883FB7"/>
    <w:rsid w:val="008846AF"/>
    <w:rsid w:val="0089163F"/>
    <w:rsid w:val="008B0F40"/>
    <w:rsid w:val="008B4F9F"/>
    <w:rsid w:val="008D074A"/>
    <w:rsid w:val="008D157A"/>
    <w:rsid w:val="008E342F"/>
    <w:rsid w:val="008E3BB8"/>
    <w:rsid w:val="008F13B7"/>
    <w:rsid w:val="0090258D"/>
    <w:rsid w:val="0090295E"/>
    <w:rsid w:val="00905561"/>
    <w:rsid w:val="00924175"/>
    <w:rsid w:val="00933728"/>
    <w:rsid w:val="00936016"/>
    <w:rsid w:val="009636CA"/>
    <w:rsid w:val="00970F25"/>
    <w:rsid w:val="00977CF1"/>
    <w:rsid w:val="009845C0"/>
    <w:rsid w:val="00993F3F"/>
    <w:rsid w:val="009C0977"/>
    <w:rsid w:val="009D1125"/>
    <w:rsid w:val="009D262A"/>
    <w:rsid w:val="009D3117"/>
    <w:rsid w:val="009E1115"/>
    <w:rsid w:val="009E79B6"/>
    <w:rsid w:val="00A02C95"/>
    <w:rsid w:val="00A17D14"/>
    <w:rsid w:val="00A21D78"/>
    <w:rsid w:val="00A234AB"/>
    <w:rsid w:val="00A42199"/>
    <w:rsid w:val="00A61C2A"/>
    <w:rsid w:val="00A83A66"/>
    <w:rsid w:val="00AA546A"/>
    <w:rsid w:val="00AA704F"/>
    <w:rsid w:val="00AA77A3"/>
    <w:rsid w:val="00AA7D32"/>
    <w:rsid w:val="00AB576A"/>
    <w:rsid w:val="00AC234A"/>
    <w:rsid w:val="00AD1186"/>
    <w:rsid w:val="00AD2273"/>
    <w:rsid w:val="00AE756A"/>
    <w:rsid w:val="00AF7C52"/>
    <w:rsid w:val="00B0119C"/>
    <w:rsid w:val="00B111A3"/>
    <w:rsid w:val="00B179AB"/>
    <w:rsid w:val="00B22E65"/>
    <w:rsid w:val="00B24538"/>
    <w:rsid w:val="00B3323A"/>
    <w:rsid w:val="00B336F3"/>
    <w:rsid w:val="00B33A2F"/>
    <w:rsid w:val="00B35BC8"/>
    <w:rsid w:val="00B379F4"/>
    <w:rsid w:val="00B41F46"/>
    <w:rsid w:val="00B54DFA"/>
    <w:rsid w:val="00B75041"/>
    <w:rsid w:val="00B852B8"/>
    <w:rsid w:val="00B945E3"/>
    <w:rsid w:val="00B9503F"/>
    <w:rsid w:val="00BA2FFA"/>
    <w:rsid w:val="00BB017B"/>
    <w:rsid w:val="00BB448A"/>
    <w:rsid w:val="00BD72F3"/>
    <w:rsid w:val="00BE0958"/>
    <w:rsid w:val="00BE11FF"/>
    <w:rsid w:val="00BE3066"/>
    <w:rsid w:val="00BE7142"/>
    <w:rsid w:val="00BF4809"/>
    <w:rsid w:val="00BF4C8B"/>
    <w:rsid w:val="00C007E0"/>
    <w:rsid w:val="00C11427"/>
    <w:rsid w:val="00C1512D"/>
    <w:rsid w:val="00C2405F"/>
    <w:rsid w:val="00C353B1"/>
    <w:rsid w:val="00C441E9"/>
    <w:rsid w:val="00C47115"/>
    <w:rsid w:val="00C55BA2"/>
    <w:rsid w:val="00C71E3A"/>
    <w:rsid w:val="00C843BC"/>
    <w:rsid w:val="00C90227"/>
    <w:rsid w:val="00C908DC"/>
    <w:rsid w:val="00C944DE"/>
    <w:rsid w:val="00CB3C6D"/>
    <w:rsid w:val="00CB5EE4"/>
    <w:rsid w:val="00CC232B"/>
    <w:rsid w:val="00CD12F1"/>
    <w:rsid w:val="00CE26B7"/>
    <w:rsid w:val="00CE3FF7"/>
    <w:rsid w:val="00CE6173"/>
    <w:rsid w:val="00CF3589"/>
    <w:rsid w:val="00D019D2"/>
    <w:rsid w:val="00D10834"/>
    <w:rsid w:val="00D11E99"/>
    <w:rsid w:val="00D150F6"/>
    <w:rsid w:val="00D45A2F"/>
    <w:rsid w:val="00D811E8"/>
    <w:rsid w:val="00D82CA2"/>
    <w:rsid w:val="00DA3398"/>
    <w:rsid w:val="00DB1B57"/>
    <w:rsid w:val="00DB213F"/>
    <w:rsid w:val="00DC35AE"/>
    <w:rsid w:val="00DD7F03"/>
    <w:rsid w:val="00DE41C5"/>
    <w:rsid w:val="00DF26D3"/>
    <w:rsid w:val="00E04EB0"/>
    <w:rsid w:val="00E314ED"/>
    <w:rsid w:val="00E503F9"/>
    <w:rsid w:val="00E55A64"/>
    <w:rsid w:val="00E62AF6"/>
    <w:rsid w:val="00E74916"/>
    <w:rsid w:val="00E775B3"/>
    <w:rsid w:val="00E77F6B"/>
    <w:rsid w:val="00E869B0"/>
    <w:rsid w:val="00E87E7D"/>
    <w:rsid w:val="00E91172"/>
    <w:rsid w:val="00E962F7"/>
    <w:rsid w:val="00EA0987"/>
    <w:rsid w:val="00EA2620"/>
    <w:rsid w:val="00EC7492"/>
    <w:rsid w:val="00F02155"/>
    <w:rsid w:val="00F1095D"/>
    <w:rsid w:val="00F12007"/>
    <w:rsid w:val="00F22D8B"/>
    <w:rsid w:val="00F24500"/>
    <w:rsid w:val="00F33009"/>
    <w:rsid w:val="00F33981"/>
    <w:rsid w:val="00F450B2"/>
    <w:rsid w:val="00F52F0D"/>
    <w:rsid w:val="00F60EEC"/>
    <w:rsid w:val="00F630A5"/>
    <w:rsid w:val="00F65C3F"/>
    <w:rsid w:val="00F809E8"/>
    <w:rsid w:val="00F85DFE"/>
    <w:rsid w:val="00F870B9"/>
    <w:rsid w:val="00F952B0"/>
    <w:rsid w:val="00F96815"/>
    <w:rsid w:val="00FB287F"/>
    <w:rsid w:val="00FC1570"/>
    <w:rsid w:val="00FC4699"/>
    <w:rsid w:val="00FF25FA"/>
    <w:rsid w:val="00FF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9078DA1"/>
  <w15:docId w15:val="{7F199F92-FCF1-44DC-811A-783F981B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0570"/>
  </w:style>
  <w:style w:type="paragraph" w:styleId="1">
    <w:name w:val="heading 1"/>
    <w:basedOn w:val="a"/>
    <w:link w:val="10"/>
    <w:qFormat/>
    <w:rsid w:val="004B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B0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B0570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Arial CYR" w:eastAsia="Calibri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0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0570"/>
    <w:rPr>
      <w:rFonts w:ascii="Arial CYR" w:eastAsia="Calibri" w:hAnsi="Arial CYR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0570"/>
    <w:rPr>
      <w:color w:val="0000FF"/>
      <w:u w:val="single"/>
    </w:rPr>
  </w:style>
  <w:style w:type="character" w:styleId="a4">
    <w:name w:val="Emphasis"/>
    <w:uiPriority w:val="20"/>
    <w:qFormat/>
    <w:rsid w:val="004B0570"/>
    <w:rPr>
      <w:i/>
      <w:iCs/>
    </w:rPr>
  </w:style>
  <w:style w:type="paragraph" w:styleId="a5">
    <w:name w:val="Normal (Web)"/>
    <w:basedOn w:val="a"/>
    <w:unhideWhenUsed/>
    <w:rsid w:val="004B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570"/>
  </w:style>
  <w:style w:type="paragraph" w:styleId="a6">
    <w:name w:val="List Paragraph"/>
    <w:basedOn w:val="a"/>
    <w:link w:val="a7"/>
    <w:uiPriority w:val="34"/>
    <w:qFormat/>
    <w:rsid w:val="004B0570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B0570"/>
  </w:style>
  <w:style w:type="paragraph" w:customStyle="1" w:styleId="Default">
    <w:name w:val="Default"/>
    <w:rsid w:val="004B0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B05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B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B0570"/>
    <w:rPr>
      <w:b/>
      <w:bCs/>
    </w:rPr>
  </w:style>
  <w:style w:type="paragraph" w:styleId="a9">
    <w:name w:val="No Spacing"/>
    <w:uiPriority w:val="1"/>
    <w:qFormat/>
    <w:rsid w:val="004B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4B057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4B05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75pt">
    <w:name w:val="Основной текст (2) + Tahoma;7;5 pt"/>
    <w:basedOn w:val="22"/>
    <w:rsid w:val="004B05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9pt">
    <w:name w:val="Основной текст (2) + Arial Narrow;9 pt;Полужирный"/>
    <w:basedOn w:val="22"/>
    <w:rsid w:val="004B05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a">
    <w:name w:val="Table Grid"/>
    <w:basedOn w:val="a1"/>
    <w:uiPriority w:val="39"/>
    <w:rsid w:val="004B057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570"/>
  </w:style>
  <w:style w:type="paragraph" w:styleId="ad">
    <w:name w:val="footer"/>
    <w:basedOn w:val="a"/>
    <w:link w:val="ae"/>
    <w:unhideWhenUsed/>
    <w:rsid w:val="004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B0570"/>
  </w:style>
  <w:style w:type="character" w:customStyle="1" w:styleId="af">
    <w:name w:val="Текст выноски Знак"/>
    <w:basedOn w:val="a0"/>
    <w:link w:val="af0"/>
    <w:semiHidden/>
    <w:rsid w:val="004B0570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semiHidden/>
    <w:unhideWhenUsed/>
    <w:rsid w:val="004B05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4B05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next w:val="23"/>
    <w:rsid w:val="004B0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4B0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"/>
    <w:basedOn w:val="a"/>
    <w:rsid w:val="004B0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3"/>
    <w:semiHidden/>
    <w:rsid w:val="004B0570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text"/>
    <w:basedOn w:val="a"/>
    <w:link w:val="af2"/>
    <w:semiHidden/>
    <w:rsid w:val="004B057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4B0570"/>
    <w:rPr>
      <w:sz w:val="20"/>
      <w:szCs w:val="20"/>
    </w:rPr>
  </w:style>
  <w:style w:type="paragraph" w:styleId="af4">
    <w:name w:val="Body Text Indent"/>
    <w:basedOn w:val="a"/>
    <w:link w:val="af5"/>
    <w:rsid w:val="004B0570"/>
    <w:pPr>
      <w:spacing w:after="0" w:line="360" w:lineRule="auto"/>
      <w:ind w:firstLine="54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B057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rsid w:val="004B05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4B0570"/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B0570"/>
    <w:pPr>
      <w:autoSpaceDE w:val="0"/>
      <w:autoSpaceDN w:val="0"/>
      <w:spacing w:before="240" w:after="60" w:line="240" w:lineRule="auto"/>
      <w:jc w:val="center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Заголовок Знак"/>
    <w:basedOn w:val="a0"/>
    <w:link w:val="af8"/>
    <w:rsid w:val="004B057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24">
    <w:name w:val="Body Text 2"/>
    <w:basedOn w:val="a"/>
    <w:link w:val="25"/>
    <w:rsid w:val="004B057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4B0570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4B057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4B0570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rsid w:val="004B057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B05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c">
    <w:name w:val="footnote text"/>
    <w:basedOn w:val="a"/>
    <w:link w:val="afd"/>
    <w:semiHidden/>
    <w:rsid w:val="004B05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4B05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B05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B057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fESOutNumbered">
    <w:name w:val="DfESOutNumbered"/>
    <w:basedOn w:val="a"/>
    <w:rsid w:val="004B0570"/>
    <w:pPr>
      <w:widowControl w:val="0"/>
      <w:numPr>
        <w:numId w:val="4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Calibri" w:hAnsi="Arial" w:cs="Times New Roman"/>
      <w:sz w:val="24"/>
      <w:szCs w:val="20"/>
      <w:lang w:val="en-GB"/>
    </w:rPr>
  </w:style>
  <w:style w:type="character" w:styleId="afe">
    <w:name w:val="page number"/>
    <w:rsid w:val="004B0570"/>
    <w:rPr>
      <w:rFonts w:cs="Times New Roman"/>
    </w:rPr>
  </w:style>
  <w:style w:type="character" w:customStyle="1" w:styleId="s4">
    <w:name w:val="s4"/>
    <w:rsid w:val="004B0570"/>
  </w:style>
  <w:style w:type="paragraph" w:customStyle="1" w:styleId="p5">
    <w:name w:val="p5"/>
    <w:basedOn w:val="a"/>
    <w:rsid w:val="004B05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1">
    <w:name w:val="p11"/>
    <w:basedOn w:val="a"/>
    <w:rsid w:val="004B05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rsid w:val="004B057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4B0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Текст11"/>
    <w:rsid w:val="004B0570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Текст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4B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4B0570"/>
  </w:style>
  <w:style w:type="character" w:customStyle="1" w:styleId="15">
    <w:name w:val="Заголовок №1_"/>
    <w:basedOn w:val="a0"/>
    <w:link w:val="16"/>
    <w:rsid w:val="00321B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21B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321B64"/>
    <w:pPr>
      <w:widowControl w:val="0"/>
      <w:shd w:val="clear" w:color="auto" w:fill="FFFFFF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Основной текст (3)"/>
    <w:basedOn w:val="a"/>
    <w:link w:val="33"/>
    <w:rsid w:val="00321B6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A3FA-1921-43BC-BBBA-FDCA78FE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6758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Бошук</dc:creator>
  <cp:lastModifiedBy>Галина Назаренко</cp:lastModifiedBy>
  <cp:revision>20</cp:revision>
  <cp:lastPrinted>2022-07-22T09:16:00Z</cp:lastPrinted>
  <dcterms:created xsi:type="dcterms:W3CDTF">2022-01-18T06:11:00Z</dcterms:created>
  <dcterms:modified xsi:type="dcterms:W3CDTF">2023-02-22T10:10:00Z</dcterms:modified>
</cp:coreProperties>
</file>